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D927" w14:textId="77777777" w:rsidR="002C2438" w:rsidRDefault="00E31C2E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032186">
        <w:rPr>
          <w:rFonts w:ascii="Times New Roman" w:hAnsi="Times New Roman" w:cs="Times New Roman"/>
          <w:b/>
          <w:iCs/>
          <w:sz w:val="28"/>
          <w:szCs w:val="28"/>
        </w:rPr>
        <w:t>УТВЕРЖДАЮ</w:t>
      </w:r>
    </w:p>
    <w:p w14:paraId="697F6D4E" w14:textId="77777777" w:rsidR="00032186" w:rsidRPr="00032186" w:rsidRDefault="00032186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14:paraId="589135C2" w14:textId="77777777" w:rsidR="00032186" w:rsidRPr="00962F52" w:rsidRDefault="002C2438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62F52">
        <w:rPr>
          <w:rFonts w:ascii="Times New Roman" w:hAnsi="Times New Roman" w:cs="Times New Roman"/>
          <w:iCs/>
          <w:sz w:val="28"/>
          <w:szCs w:val="28"/>
        </w:rPr>
        <w:t xml:space="preserve">Генеральный директор </w:t>
      </w:r>
    </w:p>
    <w:p w14:paraId="55C826F2" w14:textId="77777777" w:rsidR="002C2438" w:rsidRPr="00962F52" w:rsidRDefault="002C2438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62F52">
        <w:rPr>
          <w:rFonts w:ascii="Times New Roman" w:hAnsi="Times New Roman" w:cs="Times New Roman"/>
          <w:iCs/>
          <w:sz w:val="28"/>
          <w:szCs w:val="28"/>
        </w:rPr>
        <w:t xml:space="preserve">ООО «Березки» </w:t>
      </w:r>
    </w:p>
    <w:p w14:paraId="7A8AF916" w14:textId="77777777" w:rsidR="002C2438" w:rsidRPr="00962F52" w:rsidRDefault="00032186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62F52">
        <w:rPr>
          <w:rFonts w:ascii="Times New Roman" w:hAnsi="Times New Roman" w:cs="Times New Roman"/>
          <w:iCs/>
          <w:sz w:val="28"/>
          <w:szCs w:val="28"/>
        </w:rPr>
        <w:t>____________</w:t>
      </w:r>
      <w:r w:rsidR="002C2438" w:rsidRPr="00962F52">
        <w:rPr>
          <w:rFonts w:ascii="Times New Roman" w:hAnsi="Times New Roman" w:cs="Times New Roman"/>
          <w:iCs/>
          <w:sz w:val="28"/>
          <w:szCs w:val="28"/>
        </w:rPr>
        <w:t xml:space="preserve">Е.И. </w:t>
      </w:r>
      <w:proofErr w:type="spellStart"/>
      <w:r w:rsidR="002C2438" w:rsidRPr="00962F52">
        <w:rPr>
          <w:rFonts w:ascii="Times New Roman" w:hAnsi="Times New Roman" w:cs="Times New Roman"/>
          <w:iCs/>
          <w:sz w:val="28"/>
          <w:szCs w:val="28"/>
        </w:rPr>
        <w:t>Полухина</w:t>
      </w:r>
      <w:proofErr w:type="spellEnd"/>
    </w:p>
    <w:p w14:paraId="4082C5C4" w14:textId="55F0528B" w:rsidR="002C2438" w:rsidRPr="00962F52" w:rsidRDefault="00032186" w:rsidP="00032186">
      <w:pPr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62F52">
        <w:rPr>
          <w:rFonts w:ascii="Times New Roman" w:hAnsi="Times New Roman" w:cs="Times New Roman"/>
          <w:iCs/>
          <w:sz w:val="28"/>
          <w:szCs w:val="28"/>
        </w:rPr>
        <w:t>«___» _____________</w:t>
      </w:r>
      <w:r w:rsidR="000978BA" w:rsidRPr="00962F52">
        <w:rPr>
          <w:rFonts w:ascii="Times New Roman" w:hAnsi="Times New Roman" w:cs="Times New Roman"/>
          <w:iCs/>
          <w:sz w:val="28"/>
          <w:szCs w:val="28"/>
        </w:rPr>
        <w:t>202</w:t>
      </w:r>
      <w:r w:rsidR="00FA6CDE">
        <w:rPr>
          <w:rFonts w:ascii="Times New Roman" w:hAnsi="Times New Roman" w:cs="Times New Roman"/>
          <w:iCs/>
          <w:sz w:val="28"/>
          <w:szCs w:val="28"/>
        </w:rPr>
        <w:t>5</w:t>
      </w:r>
      <w:r w:rsidR="00E31C2E" w:rsidRPr="00962F5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2438" w:rsidRPr="00962F52">
        <w:rPr>
          <w:rFonts w:ascii="Times New Roman" w:hAnsi="Times New Roman" w:cs="Times New Roman"/>
          <w:iCs/>
          <w:sz w:val="28"/>
          <w:szCs w:val="28"/>
        </w:rPr>
        <w:t>г.</w:t>
      </w:r>
    </w:p>
    <w:p w14:paraId="73E9C4F2" w14:textId="77777777" w:rsidR="002C2438" w:rsidRPr="00962F52" w:rsidRDefault="002C2438" w:rsidP="00ED2D2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A356276" w14:textId="77777777" w:rsidR="00032186" w:rsidRPr="00962F52" w:rsidRDefault="00032186" w:rsidP="00ED2D2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D0F2E19" w14:textId="66455277" w:rsidR="008B75E5" w:rsidRPr="00962F52" w:rsidRDefault="008B75E5" w:rsidP="00ED2D2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2F52">
        <w:rPr>
          <w:rFonts w:ascii="Times New Roman" w:hAnsi="Times New Roman" w:cs="Times New Roman"/>
          <w:b/>
          <w:iCs/>
          <w:sz w:val="28"/>
          <w:szCs w:val="28"/>
        </w:rPr>
        <w:t xml:space="preserve">Правила пребывания ребенка в </w:t>
      </w:r>
      <w:r w:rsidR="00FA6CDE">
        <w:rPr>
          <w:rFonts w:ascii="Times New Roman" w:hAnsi="Times New Roman" w:cs="Times New Roman"/>
          <w:b/>
          <w:iCs/>
          <w:sz w:val="28"/>
          <w:szCs w:val="28"/>
        </w:rPr>
        <w:t>л</w:t>
      </w:r>
      <w:r w:rsidR="00B133F8" w:rsidRPr="00962F52">
        <w:rPr>
          <w:rFonts w:ascii="Times New Roman" w:hAnsi="Times New Roman" w:cs="Times New Roman"/>
          <w:b/>
          <w:iCs/>
          <w:sz w:val="28"/>
          <w:szCs w:val="28"/>
        </w:rPr>
        <w:t xml:space="preserve">агере </w:t>
      </w:r>
      <w:r w:rsidRPr="00962F52">
        <w:rPr>
          <w:rFonts w:ascii="Times New Roman" w:hAnsi="Times New Roman" w:cs="Times New Roman"/>
          <w:b/>
          <w:iCs/>
          <w:sz w:val="28"/>
          <w:szCs w:val="28"/>
        </w:rPr>
        <w:t>«Березки»</w:t>
      </w:r>
    </w:p>
    <w:p w14:paraId="5D2CA53D" w14:textId="77777777" w:rsidR="00FA6CDE" w:rsidRDefault="00B133F8" w:rsidP="00FA6CD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2F52">
        <w:rPr>
          <w:rFonts w:ascii="Times New Roman" w:hAnsi="Times New Roman" w:cs="Times New Roman"/>
          <w:b/>
          <w:iCs/>
          <w:sz w:val="28"/>
          <w:szCs w:val="28"/>
        </w:rPr>
        <w:t xml:space="preserve">(санаторно-оздоровительный лагерь, </w:t>
      </w:r>
      <w:r w:rsidR="00FA6CDE">
        <w:rPr>
          <w:rFonts w:ascii="Times New Roman" w:hAnsi="Times New Roman" w:cs="Times New Roman"/>
          <w:b/>
          <w:iCs/>
          <w:sz w:val="28"/>
          <w:szCs w:val="28"/>
        </w:rPr>
        <w:t>детский оздоровительный лагерь)</w:t>
      </w:r>
    </w:p>
    <w:p w14:paraId="3B304D5E" w14:textId="12B38161" w:rsidR="008B75E5" w:rsidRPr="00FA6CDE" w:rsidRDefault="008B75E5" w:rsidP="00FA6CD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D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4714EFF5" w14:textId="26720FC7" w:rsidR="008B75E5" w:rsidRPr="00962F52" w:rsidRDefault="008B75E5" w:rsidP="008D38BA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Настоящие Правила определяют порядок пребывания ребенка в лагере «Березки»</w:t>
      </w:r>
      <w:r w:rsidR="00EC5780" w:rsidRPr="00962F5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C5780" w:rsidRPr="00962F52">
        <w:rPr>
          <w:rFonts w:ascii="Times New Roman" w:hAnsi="Times New Roman" w:cs="Times New Roman"/>
          <w:iCs/>
          <w:sz w:val="28"/>
          <w:szCs w:val="28"/>
        </w:rPr>
        <w:t>(санаторно-оздоровительном,</w:t>
      </w:r>
      <w:r w:rsidR="00FA6CDE">
        <w:rPr>
          <w:rFonts w:ascii="Times New Roman" w:hAnsi="Times New Roman" w:cs="Times New Roman"/>
          <w:iCs/>
          <w:sz w:val="28"/>
          <w:szCs w:val="28"/>
        </w:rPr>
        <w:t xml:space="preserve"> детском оздоровительном лагере</w:t>
      </w:r>
      <w:r w:rsidR="00EC5780" w:rsidRPr="00962F52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62F52">
        <w:rPr>
          <w:rFonts w:ascii="Times New Roman" w:hAnsi="Times New Roman" w:cs="Times New Roman"/>
          <w:sz w:val="28"/>
          <w:szCs w:val="28"/>
        </w:rPr>
        <w:t>(далее Лагерь), права и обязанности Лагеря в отношении ребенка и родителя (законного представителя) на период пребывания на территории Лагеря (срока действия договора об оказании услуг Лагеря).</w:t>
      </w:r>
    </w:p>
    <w:p w14:paraId="0946578F" w14:textId="1B2575C3" w:rsidR="008B75E5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В Лагерь принимаются дети в возрасте от 6 до </w:t>
      </w:r>
      <w:r w:rsidR="005D7738" w:rsidRPr="00962F52">
        <w:rPr>
          <w:rFonts w:ascii="Times New Roman" w:hAnsi="Times New Roman" w:cs="Times New Roman"/>
          <w:sz w:val="28"/>
          <w:szCs w:val="28"/>
        </w:rPr>
        <w:t>18 лет</w:t>
      </w:r>
      <w:r w:rsidRPr="00962F52">
        <w:rPr>
          <w:rFonts w:ascii="Times New Roman" w:hAnsi="Times New Roman" w:cs="Times New Roman"/>
          <w:sz w:val="28"/>
          <w:szCs w:val="28"/>
        </w:rPr>
        <w:t>, не имеющие медицинских противопоказаний (</w:t>
      </w:r>
      <w:r w:rsidRPr="00962F52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5D7738" w:rsidRPr="00962F52">
        <w:rPr>
          <w:rFonts w:ascii="Times New Roman" w:hAnsi="Times New Roman" w:cs="Times New Roman"/>
          <w:sz w:val="28"/>
          <w:szCs w:val="28"/>
        </w:rPr>
        <w:t xml:space="preserve">– в соответствии с </w:t>
      </w:r>
      <w:r w:rsidRPr="00962F52">
        <w:rPr>
          <w:rFonts w:ascii="Times New Roman" w:hAnsi="Times New Roman" w:cs="Times New Roman"/>
          <w:sz w:val="28"/>
          <w:szCs w:val="28"/>
        </w:rPr>
        <w:t xml:space="preserve">Письмом Министерства здравоохранения РФ от 14 мая 2015 г. № 15-3/10/2-2115 </w:t>
      </w:r>
      <w:r w:rsidR="00E31C2E" w:rsidRPr="00962F52">
        <w:rPr>
          <w:rFonts w:ascii="Times New Roman" w:hAnsi="Times New Roman" w:cs="Times New Roman"/>
          <w:sz w:val="28"/>
          <w:szCs w:val="28"/>
        </w:rPr>
        <w:t>«</w:t>
      </w:r>
      <w:r w:rsidRPr="00962F52">
        <w:rPr>
          <w:rFonts w:ascii="Times New Roman" w:hAnsi="Times New Roman" w:cs="Times New Roman"/>
          <w:sz w:val="28"/>
          <w:szCs w:val="28"/>
        </w:rPr>
        <w:t>О медицинских противопоказаниях при направлении несовершеннолетних в ор</w:t>
      </w:r>
      <w:r w:rsidR="00E31C2E" w:rsidRPr="00962F52">
        <w:rPr>
          <w:rFonts w:ascii="Times New Roman" w:hAnsi="Times New Roman" w:cs="Times New Roman"/>
          <w:sz w:val="28"/>
          <w:szCs w:val="28"/>
        </w:rPr>
        <w:t>ганизации отдыха и оздоровления»</w:t>
      </w:r>
      <w:r w:rsidR="00B133F8" w:rsidRPr="00962F52">
        <w:rPr>
          <w:rFonts w:ascii="Times New Roman" w:hAnsi="Times New Roman" w:cs="Times New Roman"/>
          <w:sz w:val="28"/>
          <w:szCs w:val="28"/>
        </w:rPr>
        <w:t>, Приказом Министерства здраво</w:t>
      </w:r>
      <w:r w:rsidR="00EC5780" w:rsidRPr="00962F52">
        <w:rPr>
          <w:rFonts w:ascii="Times New Roman" w:hAnsi="Times New Roman" w:cs="Times New Roman"/>
          <w:sz w:val="28"/>
          <w:szCs w:val="28"/>
        </w:rPr>
        <w:t xml:space="preserve">охранения РФ от 5 мая 2016 </w:t>
      </w:r>
      <w:r w:rsidR="00B133F8" w:rsidRPr="00962F52">
        <w:rPr>
          <w:rFonts w:ascii="Times New Roman" w:hAnsi="Times New Roman" w:cs="Times New Roman"/>
          <w:sz w:val="28"/>
          <w:szCs w:val="28"/>
        </w:rPr>
        <w:t xml:space="preserve">г. № </w:t>
      </w:r>
      <w:r w:rsidR="00E31C2E" w:rsidRPr="00962F52">
        <w:rPr>
          <w:rFonts w:ascii="Times New Roman" w:hAnsi="Times New Roman" w:cs="Times New Roman"/>
          <w:sz w:val="28"/>
          <w:szCs w:val="28"/>
        </w:rPr>
        <w:t>281н «</w:t>
      </w:r>
      <w:r w:rsidR="00B133F8" w:rsidRPr="00962F52">
        <w:rPr>
          <w:rFonts w:ascii="Times New Roman" w:hAnsi="Times New Roman" w:cs="Times New Roman"/>
          <w:sz w:val="28"/>
          <w:szCs w:val="28"/>
        </w:rPr>
        <w:t>Об утверждении перечней медицинских показаний и противопоказаний для санаторно-курор</w:t>
      </w:r>
      <w:r w:rsidR="00E31C2E" w:rsidRPr="00962F52">
        <w:rPr>
          <w:rFonts w:ascii="Times New Roman" w:hAnsi="Times New Roman" w:cs="Times New Roman"/>
          <w:sz w:val="28"/>
          <w:szCs w:val="28"/>
        </w:rPr>
        <w:t>тного лечения»</w:t>
      </w:r>
      <w:r w:rsidRPr="00962F52">
        <w:rPr>
          <w:rFonts w:ascii="Times New Roman" w:hAnsi="Times New Roman" w:cs="Times New Roman"/>
          <w:sz w:val="28"/>
          <w:szCs w:val="28"/>
        </w:rPr>
        <w:t>) и готовых к самообслуживанию.</w:t>
      </w:r>
    </w:p>
    <w:p w14:paraId="26DB9367" w14:textId="1AA9F7B4" w:rsidR="004830A0" w:rsidRPr="00FA6CDE" w:rsidRDefault="008B75E5" w:rsidP="00FA6CDE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Прием детей в Лагерь производится путем личной передачи ребенка от родителя (законного представителя) представителю Лагеря на регистрации.</w:t>
      </w:r>
    </w:p>
    <w:p w14:paraId="6CEDC186" w14:textId="77777777" w:rsidR="004830A0" w:rsidRPr="00962F52" w:rsidRDefault="008B75E5" w:rsidP="00AB6F5C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(или ответственное лицо) передает ребенка и его документы представителю Лагеря.</w:t>
      </w:r>
    </w:p>
    <w:p w14:paraId="78262750" w14:textId="77777777" w:rsidR="00ED2D28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 w:rsidRPr="00962F52">
        <w:rPr>
          <w:rFonts w:ascii="Times New Roman" w:hAnsi="Times New Roman" w:cs="Times New Roman"/>
          <w:sz w:val="28"/>
          <w:szCs w:val="28"/>
        </w:rPr>
        <w:t xml:space="preserve"> детей в Лагерь производится на основании следующих документов, которые предъявляются родителем </w:t>
      </w:r>
      <w:r w:rsidR="007A4E34"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</w:t>
      </w:r>
      <w:r w:rsidR="007A4E34" w:rsidRPr="00962F52">
        <w:rPr>
          <w:rFonts w:ascii="Times New Roman" w:hAnsi="Times New Roman" w:cs="Times New Roman"/>
          <w:sz w:val="28"/>
          <w:szCs w:val="28"/>
        </w:rPr>
        <w:t xml:space="preserve"> </w:t>
      </w:r>
      <w:r w:rsidRPr="00962F52">
        <w:rPr>
          <w:rFonts w:ascii="Times New Roman" w:hAnsi="Times New Roman" w:cs="Times New Roman"/>
          <w:sz w:val="28"/>
          <w:szCs w:val="28"/>
        </w:rPr>
        <w:t>(ответственным лицом</w:t>
      </w: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72FB1C09" w14:textId="77777777" w:rsidR="005031CD" w:rsidRPr="00962F52" w:rsidRDefault="005031CD" w:rsidP="005031CD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Медицинская справка:</w:t>
      </w:r>
    </w:p>
    <w:p w14:paraId="266F8852" w14:textId="670B0A9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- для ДОЛ - учетная форма № 079/у -</w:t>
      </w:r>
      <w:r w:rsidR="00DE0FE6" w:rsidRPr="00962F52">
        <w:rPr>
          <w:rFonts w:ascii="Times New Roman" w:hAnsi="Times New Roman" w:cs="Times New Roman"/>
          <w:sz w:val="28"/>
          <w:szCs w:val="28"/>
        </w:rPr>
        <w:t xml:space="preserve"> </w:t>
      </w:r>
      <w:r w:rsidRPr="00962F52">
        <w:rPr>
          <w:rFonts w:ascii="Times New Roman" w:hAnsi="Times New Roman" w:cs="Times New Roman"/>
          <w:sz w:val="28"/>
          <w:szCs w:val="28"/>
        </w:rPr>
        <w:t>"Медицинская справка о состоянии здоровья ребенка, отъезжающего в организацию отдыха детей и их оздоровления",</w:t>
      </w:r>
    </w:p>
    <w:p w14:paraId="29AC4598" w14:textId="2173673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- для СОЛ - учетная форма №76/у "Санаторно-курортная карта для детей", выданные медицинской организацией, в которой ребенок получает первичную медико-санитарную помощь (выдается за 3 дня до заезда). Справки должны содержать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50F6B08F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lastRenderedPageBreak/>
        <w:t xml:space="preserve">Справка об отсутствии </w:t>
      </w:r>
      <w:proofErr w:type="spellStart"/>
      <w:r w:rsidRPr="00962F52">
        <w:rPr>
          <w:rFonts w:ascii="Times New Roman" w:hAnsi="Times New Roman" w:cs="Times New Roman"/>
          <w:sz w:val="28"/>
          <w:szCs w:val="28"/>
        </w:rPr>
        <w:t>инфестации</w:t>
      </w:r>
      <w:proofErr w:type="spellEnd"/>
      <w:r w:rsidRPr="00962F52">
        <w:rPr>
          <w:rFonts w:ascii="Times New Roman" w:hAnsi="Times New Roman" w:cs="Times New Roman"/>
          <w:sz w:val="28"/>
          <w:szCs w:val="28"/>
        </w:rPr>
        <w:t xml:space="preserve"> (педикулез, чесотка) – срок действия справки 3 суток с момента выдачи.</w:t>
      </w:r>
    </w:p>
    <w:p w14:paraId="22E03DB6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Анализ на энтеробиоз, яйца-глист и простейшие (срок действия справки 10 дней).</w:t>
      </w:r>
    </w:p>
    <w:p w14:paraId="0FAC27D7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Копия сертификата или лист прививок по возрасту, сведения о прививках с данными о сделанных профилактических прививках против дифтерии, кори, паротита, краснухи и гепатита В, диагностические тесты на туберкулез (реакция Манту или </w:t>
      </w:r>
      <w:proofErr w:type="spellStart"/>
      <w:r w:rsidRPr="00962F52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962F52">
        <w:rPr>
          <w:rFonts w:ascii="Times New Roman" w:hAnsi="Times New Roman" w:cs="Times New Roman"/>
          <w:sz w:val="28"/>
          <w:szCs w:val="28"/>
        </w:rPr>
        <w:t>). Ребенок должен иметь все прививки в соответствии с прививочным календарем и диагностические тесты на туберкулез не позднее 1 года до заезда,</w:t>
      </w:r>
    </w:p>
    <w:p w14:paraId="5A8129D6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отсутствие указанных сведений является отказом в приеме ребенка на отдых и оздоровление.</w:t>
      </w:r>
    </w:p>
    <w:p w14:paraId="282EE291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Заполненную путевку</w:t>
      </w:r>
    </w:p>
    <w:p w14:paraId="29B696C4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страхования.</w:t>
      </w:r>
    </w:p>
    <w:p w14:paraId="5CC2989F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Копия СНИЛС (страховое свидетельство обязательного пенсионного страхования).</w:t>
      </w:r>
    </w:p>
    <w:p w14:paraId="3065E72D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Договор (полис) добровольного медицинского страхования (при наличии).</w:t>
      </w:r>
    </w:p>
    <w:p w14:paraId="506273E7" w14:textId="77777777" w:rsidR="005031CD" w:rsidRPr="00962F52" w:rsidRDefault="005031CD" w:rsidP="005031CD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либо паспорта ребенка (по достижении 14 лет).</w:t>
      </w:r>
    </w:p>
    <w:p w14:paraId="5AA3BF6A" w14:textId="77777777" w:rsidR="008B75E5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Каждый ребенок должен осознавать, что он едет в детский коллектив и должен придерживаться правил, установленных в это</w:t>
      </w:r>
      <w:r w:rsidR="00E31C2E" w:rsidRPr="00962F52">
        <w:rPr>
          <w:rFonts w:ascii="Times New Roman" w:hAnsi="Times New Roman" w:cs="Times New Roman"/>
          <w:sz w:val="28"/>
          <w:szCs w:val="28"/>
        </w:rPr>
        <w:t>м коллективе. Приезд ребенка в Л</w:t>
      </w:r>
      <w:r w:rsidRPr="00962F52">
        <w:rPr>
          <w:rFonts w:ascii="Times New Roman" w:hAnsi="Times New Roman" w:cs="Times New Roman"/>
          <w:sz w:val="28"/>
          <w:szCs w:val="28"/>
        </w:rPr>
        <w:t xml:space="preserve">агерь считается согласием ребенка и его родителей на выполнение </w:t>
      </w:r>
      <w:r w:rsidR="000825A5" w:rsidRPr="00962F52">
        <w:rPr>
          <w:rFonts w:ascii="Times New Roman" w:hAnsi="Times New Roman" w:cs="Times New Roman"/>
          <w:sz w:val="28"/>
          <w:szCs w:val="28"/>
        </w:rPr>
        <w:t>п</w:t>
      </w:r>
      <w:r w:rsidR="00E31C2E" w:rsidRPr="00962F52">
        <w:rPr>
          <w:rFonts w:ascii="Times New Roman" w:hAnsi="Times New Roman" w:cs="Times New Roman"/>
          <w:sz w:val="28"/>
          <w:szCs w:val="28"/>
        </w:rPr>
        <w:t>равил, установленных в детском Л</w:t>
      </w:r>
      <w:r w:rsidRPr="00962F52">
        <w:rPr>
          <w:rFonts w:ascii="Times New Roman" w:hAnsi="Times New Roman" w:cs="Times New Roman"/>
          <w:sz w:val="28"/>
          <w:szCs w:val="28"/>
        </w:rPr>
        <w:t>агере.</w:t>
      </w:r>
    </w:p>
    <w:p w14:paraId="48B00360" w14:textId="1F0FE76F" w:rsidR="00B73D2B" w:rsidRPr="00962F52" w:rsidRDefault="00B73D2B" w:rsidP="00AF41D7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Открытость информации, содержащейся в настоящих Правилах, и их публичность обеспечивается размещением электронного текста на официальном сайте лагеря и на стенде в здании Администрации лагеря. </w:t>
      </w:r>
    </w:p>
    <w:p w14:paraId="2CC26E1D" w14:textId="77777777" w:rsidR="00DD2A65" w:rsidRPr="00962F52" w:rsidRDefault="00DD2A65" w:rsidP="00DD2A65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5BDC4D" w14:textId="77777777" w:rsidR="008B75E5" w:rsidRPr="00962F52" w:rsidRDefault="008B75E5" w:rsidP="00FA6CDE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52">
        <w:rPr>
          <w:rFonts w:ascii="Times New Roman" w:hAnsi="Times New Roman" w:cs="Times New Roman"/>
          <w:b/>
          <w:sz w:val="28"/>
          <w:szCs w:val="28"/>
        </w:rPr>
        <w:t>Правила подготовки ребенка к Лагерю.</w:t>
      </w:r>
    </w:p>
    <w:p w14:paraId="651F5820" w14:textId="73B53C23" w:rsidR="000825A5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Каждый родитель должен подготовить св</w:t>
      </w:r>
      <w:r w:rsidR="00E31C2E" w:rsidRPr="00962F52">
        <w:rPr>
          <w:rFonts w:ascii="Times New Roman" w:hAnsi="Times New Roman" w:cs="Times New Roman"/>
          <w:sz w:val="28"/>
          <w:szCs w:val="28"/>
        </w:rPr>
        <w:t>оего ребенка к поездке в Лагерь. О</w:t>
      </w:r>
      <w:r w:rsidRPr="00962F52">
        <w:rPr>
          <w:rFonts w:ascii="Times New Roman" w:hAnsi="Times New Roman" w:cs="Times New Roman"/>
          <w:sz w:val="28"/>
          <w:szCs w:val="28"/>
        </w:rPr>
        <w:t>знакомить его с Правилами пребывания ребенка в Лагере,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</w:t>
      </w:r>
    </w:p>
    <w:p w14:paraId="0AD0F15F" w14:textId="3A7C996F" w:rsidR="008D6271" w:rsidRPr="00FA6CDE" w:rsidRDefault="008D6271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CDE">
        <w:rPr>
          <w:rFonts w:ascii="Times New Roman" w:hAnsi="Times New Roman" w:cs="Times New Roman"/>
          <w:sz w:val="28"/>
          <w:szCs w:val="28"/>
        </w:rPr>
        <w:t xml:space="preserve">У ребенка должно быть достаточное количество вещей из расчета потребности на </w:t>
      </w:r>
      <w:r w:rsidR="00DD2A65" w:rsidRPr="00FA6CDE">
        <w:rPr>
          <w:rFonts w:ascii="Times New Roman" w:hAnsi="Times New Roman" w:cs="Times New Roman"/>
          <w:sz w:val="28"/>
          <w:szCs w:val="28"/>
        </w:rPr>
        <w:t>7/</w:t>
      </w:r>
      <w:r w:rsidRPr="00FA6CDE">
        <w:rPr>
          <w:rFonts w:ascii="Times New Roman" w:hAnsi="Times New Roman" w:cs="Times New Roman"/>
          <w:sz w:val="28"/>
          <w:szCs w:val="28"/>
        </w:rPr>
        <w:t>14</w:t>
      </w:r>
      <w:r w:rsidR="00A83608" w:rsidRPr="00FA6CDE">
        <w:rPr>
          <w:rFonts w:ascii="Times New Roman" w:hAnsi="Times New Roman" w:cs="Times New Roman"/>
          <w:sz w:val="28"/>
          <w:szCs w:val="28"/>
        </w:rPr>
        <w:t>/21</w:t>
      </w:r>
      <w:r w:rsidRPr="00FA6CDE">
        <w:rPr>
          <w:rFonts w:ascii="Times New Roman" w:hAnsi="Times New Roman" w:cs="Times New Roman"/>
          <w:sz w:val="28"/>
          <w:szCs w:val="28"/>
        </w:rPr>
        <w:t xml:space="preserve"> дней (на весь период пребывания ребенка в лагере). Перед</w:t>
      </w:r>
      <w:r w:rsidR="00962F52" w:rsidRPr="00FA6CDE">
        <w:rPr>
          <w:rFonts w:ascii="Times New Roman" w:hAnsi="Times New Roman" w:cs="Times New Roman"/>
          <w:sz w:val="28"/>
          <w:szCs w:val="28"/>
        </w:rPr>
        <w:t>ача вещей после заезда не рекоменду</w:t>
      </w:r>
      <w:r w:rsidRPr="00FA6CDE">
        <w:rPr>
          <w:rFonts w:ascii="Times New Roman" w:hAnsi="Times New Roman" w:cs="Times New Roman"/>
          <w:sz w:val="28"/>
          <w:szCs w:val="28"/>
        </w:rPr>
        <w:t>ется.</w:t>
      </w:r>
    </w:p>
    <w:p w14:paraId="7E84C1E0" w14:textId="77777777" w:rsidR="000825A5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Родители информируют ребенка о возможности связи его с родителями по средствам телефонной связи.</w:t>
      </w:r>
    </w:p>
    <w:p w14:paraId="460EB10D" w14:textId="77777777" w:rsidR="008B75E5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Родитель должен настроить ребенка на активный и коллективный отдых в лагере</w:t>
      </w:r>
      <w:r w:rsidR="000825A5" w:rsidRPr="00962F52">
        <w:rPr>
          <w:rFonts w:ascii="Times New Roman" w:hAnsi="Times New Roman" w:cs="Times New Roman"/>
          <w:sz w:val="28"/>
          <w:szCs w:val="28"/>
        </w:rPr>
        <w:t>.</w:t>
      </w:r>
    </w:p>
    <w:p w14:paraId="3CAB112C" w14:textId="77777777" w:rsidR="00B4197F" w:rsidRPr="00962F52" w:rsidRDefault="00B4197F" w:rsidP="00B4197F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lastRenderedPageBreak/>
        <w:t>Контакты с администрацией и сотрудниками Лагеря оговариваются при приобретении путевки</w:t>
      </w:r>
      <w:r w:rsidR="00E31C2E" w:rsidRPr="00962F52">
        <w:rPr>
          <w:rFonts w:ascii="Times New Roman" w:hAnsi="Times New Roman" w:cs="Times New Roman"/>
          <w:sz w:val="28"/>
          <w:szCs w:val="28"/>
        </w:rPr>
        <w:t xml:space="preserve"> и при заезде в Ла</w:t>
      </w:r>
      <w:r w:rsidR="00C53555" w:rsidRPr="00962F52">
        <w:rPr>
          <w:rFonts w:ascii="Times New Roman" w:hAnsi="Times New Roman" w:cs="Times New Roman"/>
          <w:sz w:val="28"/>
          <w:szCs w:val="28"/>
        </w:rPr>
        <w:t>герь</w:t>
      </w:r>
      <w:r w:rsidRPr="00962F52">
        <w:rPr>
          <w:rFonts w:ascii="Times New Roman" w:hAnsi="Times New Roman" w:cs="Times New Roman"/>
          <w:sz w:val="28"/>
          <w:szCs w:val="28"/>
        </w:rPr>
        <w:t xml:space="preserve"> (</w:t>
      </w:r>
      <w:r w:rsidRPr="00962F52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38336E" w:rsidRPr="00962F52">
        <w:rPr>
          <w:rFonts w:ascii="Times New Roman" w:hAnsi="Times New Roman" w:cs="Times New Roman"/>
          <w:b/>
          <w:sz w:val="28"/>
          <w:szCs w:val="28"/>
        </w:rPr>
        <w:t>2</w:t>
      </w:r>
      <w:r w:rsidRPr="00962F52">
        <w:rPr>
          <w:rFonts w:ascii="Times New Roman" w:hAnsi="Times New Roman" w:cs="Times New Roman"/>
          <w:sz w:val="28"/>
          <w:szCs w:val="28"/>
        </w:rPr>
        <w:t>к Правилам).</w:t>
      </w:r>
    </w:p>
    <w:p w14:paraId="09BE8979" w14:textId="77777777" w:rsidR="002E0A0E" w:rsidRPr="00962F52" w:rsidRDefault="002E0A0E" w:rsidP="00B4197F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Подготовка ребенка к Лагерю проводится в соответствии с Памяткой для родителей, которая выдается законному представителю ребенка при заключении договора.</w:t>
      </w:r>
    </w:p>
    <w:p w14:paraId="6DAC9B2E" w14:textId="77777777" w:rsidR="00AB6F5C" w:rsidRPr="00962F52" w:rsidRDefault="00AB6F5C" w:rsidP="00AB6F5C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CA24B5" w14:textId="77777777" w:rsidR="008B75E5" w:rsidRPr="00962F52" w:rsidRDefault="008B75E5" w:rsidP="00AB6F5C">
      <w:pPr>
        <w:pStyle w:val="a3"/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52">
        <w:rPr>
          <w:rFonts w:ascii="Times New Roman" w:hAnsi="Times New Roman" w:cs="Times New Roman"/>
          <w:b/>
          <w:sz w:val="28"/>
          <w:szCs w:val="28"/>
        </w:rPr>
        <w:t>Правила пребывания в Лагере</w:t>
      </w:r>
    </w:p>
    <w:p w14:paraId="12EEE3F0" w14:textId="3E83DBD5" w:rsidR="00ED2D28" w:rsidRPr="00962F52" w:rsidRDefault="00ED2D28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В день заезда родители (законные представители ребенка) обязаны доставить ребенка в лагерь до </w:t>
      </w: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31C2E"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дня.</w:t>
      </w:r>
      <w:r w:rsidR="00CC2CE5"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4A3E19" w14:textId="6F9DE0B9" w:rsidR="00124BAA" w:rsidRPr="00962F52" w:rsidRDefault="00124BAA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Заезд осуществляется в первый день смены.</w:t>
      </w: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836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опускается заезд в </w:t>
      </w:r>
      <w:r w:rsidR="00A836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течении двух суток</w:t>
      </w: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от начала смены.</w:t>
      </w:r>
    </w:p>
    <w:p w14:paraId="5E6F8ED1" w14:textId="5A90DF05" w:rsidR="00124BAA" w:rsidRPr="00962F52" w:rsidRDefault="00124BAA" w:rsidP="005031CD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протяжении всей смены (</w:t>
      </w:r>
      <w:r w:rsidR="00DD2A65"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7/</w:t>
      </w: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14</w:t>
      </w:r>
      <w:r w:rsidR="00A836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/21</w:t>
      </w:r>
      <w:r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дней) посещение детей родителями или иными родственниками </w:t>
      </w:r>
      <w:r w:rsidR="00A836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ограничен</w:t>
      </w:r>
      <w:r w:rsidR="008D6271" w:rsidRPr="00962F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0C90A871" w14:textId="77777777" w:rsidR="005031CD" w:rsidRPr="00962F52" w:rsidRDefault="005031CD" w:rsidP="005031CD">
      <w:pPr>
        <w:pStyle w:val="a3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По приезду в лагерь в присутствии родителей проводится медицинский осмотр детей, родители предъявляют документы (см. список необходимых документов) и заполняют анкету на ребенка. Во время заезда проводится бесконтактная термометрия каждого ребенка и сопровождающих его взрослых с фиксированием результатов в журнале. Врач вправе отказать ребенку в приеме в лагерь при наличии явных проблем со здоровьем, отсутствии медицинских документов или их неверном оформлении.</w:t>
      </w:r>
    </w:p>
    <w:p w14:paraId="277C0572" w14:textId="032F8875" w:rsidR="00CC2CE5" w:rsidRPr="00962F52" w:rsidRDefault="002C2438" w:rsidP="005031CD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Родители обязаны внести достоверные сведения в анкету на ребенка. </w:t>
      </w:r>
    </w:p>
    <w:p w14:paraId="22010EE8" w14:textId="77777777" w:rsidR="008E00FE" w:rsidRPr="00962F52" w:rsidRDefault="008E00FE" w:rsidP="005031CD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В случае отсутствия части документов и необходимых сведений, а </w:t>
      </w:r>
      <w:r w:rsidR="00F0758F" w:rsidRPr="00962F52">
        <w:rPr>
          <w:rFonts w:ascii="Times New Roman" w:hAnsi="Times New Roman" w:cs="Times New Roman"/>
          <w:sz w:val="28"/>
          <w:szCs w:val="28"/>
        </w:rPr>
        <w:t>также</w:t>
      </w:r>
      <w:r w:rsidR="002C2438" w:rsidRPr="00962F52">
        <w:rPr>
          <w:rFonts w:ascii="Times New Roman" w:hAnsi="Times New Roman" w:cs="Times New Roman"/>
          <w:sz w:val="28"/>
          <w:szCs w:val="28"/>
        </w:rPr>
        <w:t>,</w:t>
      </w:r>
      <w:r w:rsidRPr="00962F52">
        <w:rPr>
          <w:rFonts w:ascii="Times New Roman" w:hAnsi="Times New Roman" w:cs="Times New Roman"/>
          <w:sz w:val="28"/>
          <w:szCs w:val="28"/>
        </w:rPr>
        <w:t xml:space="preserve"> при выявлении противопоказаний к пребыванию ребенка в детском коллективе, ребенок не допускается в отряд до устранения причины отстранения.</w:t>
      </w:r>
    </w:p>
    <w:p w14:paraId="1DA5AE81" w14:textId="356E4CDF" w:rsidR="000825A5" w:rsidRPr="00962F52" w:rsidRDefault="008E00FE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Д</w:t>
      </w:r>
      <w:r w:rsidR="008B75E5" w:rsidRPr="00962F52">
        <w:rPr>
          <w:rFonts w:ascii="Times New Roman" w:hAnsi="Times New Roman" w:cs="Times New Roman"/>
          <w:sz w:val="28"/>
          <w:szCs w:val="28"/>
        </w:rPr>
        <w:t>ет</w:t>
      </w:r>
      <w:r w:rsidRPr="00962F52">
        <w:rPr>
          <w:rFonts w:ascii="Times New Roman" w:hAnsi="Times New Roman" w:cs="Times New Roman"/>
          <w:sz w:val="28"/>
          <w:szCs w:val="28"/>
        </w:rPr>
        <w:t>и, прошедшие осмотр и допущенные в лагерь</w:t>
      </w:r>
      <w:r w:rsidR="002C2438" w:rsidRPr="00962F52">
        <w:rPr>
          <w:rFonts w:ascii="Times New Roman" w:hAnsi="Times New Roman" w:cs="Times New Roman"/>
          <w:sz w:val="28"/>
          <w:szCs w:val="28"/>
        </w:rPr>
        <w:t>,</w:t>
      </w:r>
      <w:r w:rsidR="00032186" w:rsidRPr="00962F52">
        <w:rPr>
          <w:rFonts w:ascii="Times New Roman" w:hAnsi="Times New Roman" w:cs="Times New Roman"/>
          <w:sz w:val="28"/>
          <w:szCs w:val="28"/>
        </w:rPr>
        <w:t xml:space="preserve"> </w:t>
      </w:r>
      <w:r w:rsidR="008B75E5" w:rsidRPr="00962F52">
        <w:rPr>
          <w:rFonts w:ascii="Times New Roman" w:hAnsi="Times New Roman" w:cs="Times New Roman"/>
          <w:sz w:val="28"/>
          <w:szCs w:val="28"/>
        </w:rPr>
        <w:t xml:space="preserve">распределяют по отрядам с учетом </w:t>
      </w:r>
      <w:r w:rsidR="000825A5" w:rsidRPr="00962F52">
        <w:rPr>
          <w:rFonts w:ascii="Times New Roman" w:hAnsi="Times New Roman" w:cs="Times New Roman"/>
          <w:sz w:val="28"/>
          <w:szCs w:val="28"/>
        </w:rPr>
        <w:t xml:space="preserve">вида приобретенной путевки, </w:t>
      </w:r>
      <w:r w:rsidR="008B75E5" w:rsidRPr="00962F52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962F52">
        <w:rPr>
          <w:rFonts w:ascii="Times New Roman" w:hAnsi="Times New Roman" w:cs="Times New Roman"/>
          <w:sz w:val="28"/>
          <w:szCs w:val="28"/>
        </w:rPr>
        <w:t>о</w:t>
      </w:r>
      <w:r w:rsidR="00047B87" w:rsidRPr="00962F52">
        <w:rPr>
          <w:rFonts w:ascii="Times New Roman" w:hAnsi="Times New Roman" w:cs="Times New Roman"/>
          <w:sz w:val="28"/>
          <w:szCs w:val="28"/>
        </w:rPr>
        <w:t>собенностей.</w:t>
      </w:r>
    </w:p>
    <w:p w14:paraId="782444A1" w14:textId="4CD73764" w:rsidR="003957CD" w:rsidRPr="00962F52" w:rsidRDefault="008B75E5" w:rsidP="00AB6F5C">
      <w:pPr>
        <w:pStyle w:val="a3"/>
        <w:numPr>
          <w:ilvl w:val="1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2F52">
        <w:rPr>
          <w:rFonts w:ascii="Times New Roman" w:hAnsi="Times New Roman" w:cs="Times New Roman"/>
          <w:sz w:val="28"/>
          <w:szCs w:val="28"/>
          <w:u w:val="single"/>
        </w:rPr>
        <w:t>Каждый ребенок (подросток)</w:t>
      </w:r>
      <w:r w:rsidR="00047B87" w:rsidRPr="00962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57CD" w:rsidRPr="00962F52">
        <w:rPr>
          <w:rFonts w:ascii="Times New Roman" w:hAnsi="Times New Roman" w:cs="Times New Roman"/>
          <w:sz w:val="28"/>
          <w:szCs w:val="28"/>
          <w:u w:val="single"/>
        </w:rPr>
        <w:t>должен знать и</w:t>
      </w:r>
      <w:r w:rsidRPr="00962F52">
        <w:rPr>
          <w:rFonts w:ascii="Times New Roman" w:hAnsi="Times New Roman" w:cs="Times New Roman"/>
          <w:sz w:val="28"/>
          <w:szCs w:val="28"/>
          <w:u w:val="single"/>
        </w:rPr>
        <w:t xml:space="preserve"> обязан</w:t>
      </w:r>
      <w:r w:rsidR="003957CD" w:rsidRPr="00962F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269D66B" w14:textId="193A3B82" w:rsidR="008E00FE" w:rsidRPr="00FA6CDE" w:rsidRDefault="003957CD" w:rsidP="00FA6CDE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</w:t>
      </w:r>
      <w:r w:rsidR="008B75E5" w:rsidRPr="00962F52">
        <w:rPr>
          <w:rFonts w:ascii="Times New Roman" w:hAnsi="Times New Roman" w:cs="Times New Roman"/>
          <w:sz w:val="28"/>
          <w:szCs w:val="28"/>
        </w:rPr>
        <w:t>ройти инструктажи по технике безопасности, и соблюдать все установленные в Лагере правила, в том числе правила противопожарной</w:t>
      </w:r>
      <w:r w:rsidR="00FA6CDE">
        <w:rPr>
          <w:rFonts w:ascii="Times New Roman" w:hAnsi="Times New Roman" w:cs="Times New Roman"/>
          <w:sz w:val="28"/>
          <w:szCs w:val="28"/>
        </w:rPr>
        <w:t>, антитеррористической</w:t>
      </w:r>
      <w:r w:rsidR="008B75E5" w:rsidRPr="00962F52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FA6CDE">
        <w:rPr>
          <w:rFonts w:ascii="Times New Roman" w:hAnsi="Times New Roman" w:cs="Times New Roman"/>
          <w:sz w:val="28"/>
          <w:szCs w:val="28"/>
        </w:rPr>
        <w:t>правила поведения на</w:t>
      </w:r>
      <w:r w:rsidR="00FA6CDE">
        <w:rPr>
          <w:rFonts w:ascii="Times New Roman" w:hAnsi="Times New Roman" w:cs="Times New Roman"/>
          <w:sz w:val="28"/>
          <w:szCs w:val="28"/>
        </w:rPr>
        <w:br/>
        <w:t xml:space="preserve">мероприятиях </w:t>
      </w:r>
      <w:r w:rsidR="008B75E5" w:rsidRPr="00FA6CDE">
        <w:rPr>
          <w:rFonts w:ascii="Times New Roman" w:hAnsi="Times New Roman" w:cs="Times New Roman"/>
          <w:sz w:val="28"/>
          <w:szCs w:val="28"/>
        </w:rPr>
        <w:t>и т.д.</w:t>
      </w:r>
    </w:p>
    <w:p w14:paraId="51537926" w14:textId="77777777" w:rsidR="003957CD" w:rsidRPr="00962F52" w:rsidRDefault="003957CD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С</w:t>
      </w:r>
      <w:r w:rsidR="008B75E5" w:rsidRPr="00962F52">
        <w:rPr>
          <w:rFonts w:ascii="Times New Roman" w:hAnsi="Times New Roman" w:cs="Times New Roman"/>
          <w:sz w:val="28"/>
          <w:szCs w:val="28"/>
        </w:rPr>
        <w:t>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14:paraId="0A5B7C14" w14:textId="32944043" w:rsidR="003957CD" w:rsidRPr="00962F52" w:rsidRDefault="003957CD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Находиться вместе с отрядом и участвовать в жизни коллектива лагеря. </w:t>
      </w:r>
      <w:r w:rsidR="00047B87" w:rsidRPr="00962F52">
        <w:rPr>
          <w:rFonts w:ascii="Times New Roman" w:hAnsi="Times New Roman" w:cs="Times New Roman"/>
          <w:sz w:val="28"/>
          <w:szCs w:val="28"/>
        </w:rPr>
        <w:t>Отрядный вожатый</w:t>
      </w:r>
      <w:r w:rsidRPr="00962F52">
        <w:rPr>
          <w:rFonts w:ascii="Times New Roman" w:hAnsi="Times New Roman" w:cs="Times New Roman"/>
          <w:sz w:val="28"/>
          <w:szCs w:val="28"/>
        </w:rPr>
        <w:t xml:space="preserve"> обязан знать, где находится каждый ребенок. А ребенок предупредить вожатого о месте своего нахождения. Ребенок может не участвовать в каких-либо мероприятиях по объективным причинам (болезнь, запрет врача).</w:t>
      </w:r>
    </w:p>
    <w:p w14:paraId="72B3B380" w14:textId="47AA538D" w:rsidR="003957CD" w:rsidRPr="00962F52" w:rsidRDefault="003957CD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план эвакуации </w:t>
      </w:r>
      <w:r w:rsidR="00FA6CD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</w:t>
      </w:r>
      <w:r w:rsidR="00FA6CDE">
        <w:rPr>
          <w:rFonts w:ascii="Times New Roman" w:hAnsi="Times New Roman" w:cs="Times New Roman"/>
          <w:color w:val="000000" w:themeColor="text1"/>
          <w:sz w:val="28"/>
          <w:szCs w:val="28"/>
        </w:rPr>
        <w:t>е, столовой, актовом зале</w:t>
      </w:r>
      <w:r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обнаружения признаков возгорания незамедлительно покинуть здание и сообщить любому взрослому.</w:t>
      </w:r>
    </w:p>
    <w:p w14:paraId="72FA2417" w14:textId="06BB87F9" w:rsidR="00C54496" w:rsidRPr="00962F52" w:rsidRDefault="003957CD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lastRenderedPageBreak/>
        <w:t>Выходить за территорию лагеря категорически</w:t>
      </w:r>
      <w:r w:rsidRPr="00962F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2F52">
        <w:rPr>
          <w:rFonts w:ascii="Times New Roman" w:hAnsi="Times New Roman" w:cs="Times New Roman"/>
          <w:sz w:val="28"/>
          <w:szCs w:val="28"/>
        </w:rPr>
        <w:t>запрещен</w:t>
      </w:r>
      <w:r w:rsidR="00047B87" w:rsidRPr="00962F52">
        <w:rPr>
          <w:rFonts w:ascii="Times New Roman" w:hAnsi="Times New Roman" w:cs="Times New Roman"/>
          <w:sz w:val="28"/>
          <w:szCs w:val="28"/>
        </w:rPr>
        <w:t>о</w:t>
      </w:r>
      <w:r w:rsidRPr="00962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478A75" w14:textId="77777777" w:rsidR="00C54496" w:rsidRPr="00962F52" w:rsidRDefault="00C54496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Бережно относиться к окружающей природе (зеленым насаждениям на территории лагеря, соблюдать чистоту).</w:t>
      </w:r>
    </w:p>
    <w:p w14:paraId="309766F9" w14:textId="77777777" w:rsidR="00C54496" w:rsidRPr="00962F52" w:rsidRDefault="00C54496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Бережно относиться к личному имуществу, имуществу других детей и имуществу лагеря.</w:t>
      </w:r>
    </w:p>
    <w:p w14:paraId="3B562857" w14:textId="77777777" w:rsidR="00C54496" w:rsidRPr="00962F52" w:rsidRDefault="00C54496" w:rsidP="00C54496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</w:t>
      </w:r>
    </w:p>
    <w:p w14:paraId="73565454" w14:textId="77777777" w:rsidR="008E00FE" w:rsidRPr="00962F52" w:rsidRDefault="00C54496" w:rsidP="003957CD">
      <w:pPr>
        <w:pStyle w:val="a3"/>
        <w:numPr>
          <w:ilvl w:val="2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В случае ухудшения самочувствия сообщить вожатому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14:paraId="51EDFE05" w14:textId="77777777" w:rsidR="00AB6F5C" w:rsidRPr="00962F52" w:rsidRDefault="00AB6F5C" w:rsidP="00AB6F5C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6E80C" w14:textId="77777777" w:rsidR="008B75E5" w:rsidRPr="00962F52" w:rsidRDefault="008B75E5" w:rsidP="003957CD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52">
        <w:rPr>
          <w:rFonts w:ascii="Times New Roman" w:hAnsi="Times New Roman" w:cs="Times New Roman"/>
          <w:b/>
          <w:sz w:val="28"/>
          <w:szCs w:val="28"/>
        </w:rPr>
        <w:t>Вещи ребенка</w:t>
      </w:r>
    </w:p>
    <w:p w14:paraId="7F70F337" w14:textId="77777777" w:rsidR="006461F7" w:rsidRPr="00962F52" w:rsidRDefault="008B75E5" w:rsidP="00EB0917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>Вещи, рекомендованные к использованию в лагере</w:t>
      </w:r>
      <w:r w:rsidRPr="00962F52">
        <w:rPr>
          <w:rFonts w:ascii="Times New Roman" w:hAnsi="Times New Roman" w:cs="Times New Roman"/>
          <w:sz w:val="28"/>
          <w:szCs w:val="28"/>
        </w:rPr>
        <w:t>:</w:t>
      </w:r>
    </w:p>
    <w:p w14:paraId="2B2F8389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Предметы личной гигиены: 1 большое и 2 маленьких полотенца (для рук и ног), зубная щётка, паста, мыло, мочалка, шампунь, расчёска, личное сменное </w:t>
      </w:r>
      <w:r w:rsidR="006461F7" w:rsidRPr="00962F52">
        <w:rPr>
          <w:rFonts w:ascii="Times New Roman" w:hAnsi="Times New Roman" w:cs="Times New Roman"/>
          <w:sz w:val="28"/>
          <w:szCs w:val="28"/>
        </w:rPr>
        <w:t>нательное белье, носовой платок</w:t>
      </w:r>
      <w:r w:rsidR="00EC5067" w:rsidRPr="00962F52">
        <w:rPr>
          <w:rFonts w:ascii="Times New Roman" w:hAnsi="Times New Roman" w:cs="Times New Roman"/>
          <w:sz w:val="28"/>
          <w:szCs w:val="28"/>
        </w:rPr>
        <w:t>, шлепанцы для душа</w:t>
      </w:r>
      <w:r w:rsidR="006461F7" w:rsidRPr="00962F52">
        <w:rPr>
          <w:rFonts w:ascii="Times New Roman" w:hAnsi="Times New Roman" w:cs="Times New Roman"/>
          <w:sz w:val="28"/>
          <w:szCs w:val="28"/>
        </w:rPr>
        <w:t>;</w:t>
      </w:r>
    </w:p>
    <w:p w14:paraId="58D5F0AA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Сменная обувь для корпуса, лёгкая домашняя одежда для корпуса;</w:t>
      </w:r>
    </w:p>
    <w:p w14:paraId="227E980E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Повседневная и нарядная одежда. Одежда для прогулок, обувь, головной убор;</w:t>
      </w:r>
    </w:p>
    <w:p w14:paraId="6D9C12F2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Удобная одежда для спортивных мероприятий и спортивная обувь;</w:t>
      </w:r>
    </w:p>
    <w:p w14:paraId="178FC128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Для посещения бассейна: купальный костюм, шапочка, сланцы</w:t>
      </w:r>
      <w:r w:rsidR="006461F7" w:rsidRPr="00962F52">
        <w:rPr>
          <w:rFonts w:ascii="Times New Roman" w:hAnsi="Times New Roman" w:cs="Times New Roman"/>
          <w:sz w:val="28"/>
          <w:szCs w:val="28"/>
        </w:rPr>
        <w:t>, полотенце</w:t>
      </w:r>
      <w:r w:rsidRPr="00962F52">
        <w:rPr>
          <w:rFonts w:ascii="Times New Roman" w:hAnsi="Times New Roman" w:cs="Times New Roman"/>
          <w:sz w:val="28"/>
          <w:szCs w:val="28"/>
        </w:rPr>
        <w:t>;</w:t>
      </w:r>
    </w:p>
    <w:p w14:paraId="00F1DD19" w14:textId="77777777" w:rsidR="008B75E5" w:rsidRPr="00962F52" w:rsidRDefault="008B75E5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Мазь от комаров, средство после укусов комаров, крем от загара, солнцезащитные очки</w:t>
      </w:r>
      <w:r w:rsidR="006461F7" w:rsidRPr="00962F52">
        <w:rPr>
          <w:rFonts w:ascii="Times New Roman" w:hAnsi="Times New Roman" w:cs="Times New Roman"/>
          <w:sz w:val="28"/>
          <w:szCs w:val="28"/>
        </w:rPr>
        <w:t>;</w:t>
      </w:r>
    </w:p>
    <w:p w14:paraId="59BBB915" w14:textId="77777777" w:rsidR="00EC5067" w:rsidRPr="00962F52" w:rsidRDefault="00EC5067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теплые вещи и легкая куртка,</w:t>
      </w:r>
    </w:p>
    <w:p w14:paraId="11B852E5" w14:textId="77777777" w:rsidR="00EC5067" w:rsidRPr="00962F52" w:rsidRDefault="00EC5067" w:rsidP="00EB0917">
      <w:pPr>
        <w:pStyle w:val="a3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другие виды одежды по погоде и личным потребностям.</w:t>
      </w:r>
    </w:p>
    <w:p w14:paraId="6750C839" w14:textId="77777777" w:rsidR="00AB6F5C" w:rsidRPr="00962F52" w:rsidRDefault="00AB6F5C" w:rsidP="00ED0DA0">
      <w:pPr>
        <w:pStyle w:val="a3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E12EB" w14:textId="77777777" w:rsidR="00AB6F5C" w:rsidRPr="00962F52" w:rsidRDefault="008B75E5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>Вещи, запрещенные к использованию в лагере:</w:t>
      </w:r>
    </w:p>
    <w:p w14:paraId="19C87D8B" w14:textId="77777777" w:rsidR="00AB6F5C" w:rsidRPr="00962F52" w:rsidRDefault="008B75E5" w:rsidP="00ED0DA0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Оружие всех видов, в том числе газовое, холодное</w:t>
      </w:r>
      <w:r w:rsidR="00C54496" w:rsidRPr="00962F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2F52">
        <w:rPr>
          <w:rFonts w:ascii="Times New Roman" w:hAnsi="Times New Roman" w:cs="Times New Roman"/>
          <w:sz w:val="28"/>
          <w:szCs w:val="28"/>
        </w:rPr>
        <w:t xml:space="preserve"> горючие и взрывчатые вещества, ножи и острые предметы, за исключением предметов для шитья и личной гигиены.</w:t>
      </w:r>
    </w:p>
    <w:p w14:paraId="3B84EB81" w14:textId="77777777" w:rsidR="008B75E5" w:rsidRPr="00962F52" w:rsidRDefault="008B75E5" w:rsidP="00ED0DA0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Предметы самообороны (электрошоковые, газовые приспособления, резиновые дубинки и проч.).</w:t>
      </w:r>
    </w:p>
    <w:p w14:paraId="754B7B91" w14:textId="77777777" w:rsidR="008B75E5" w:rsidRPr="00962F52" w:rsidRDefault="008B75E5" w:rsidP="00ED0DA0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Пиротехнические игрушки (петарды, шутихи и проч.) и игрушки, стреляющие пластмассовыми пулями.</w:t>
      </w:r>
    </w:p>
    <w:p w14:paraId="6BD0635B" w14:textId="58C79402" w:rsidR="008B75E5" w:rsidRPr="00962F52" w:rsidRDefault="008B75E5" w:rsidP="00ED0DA0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Скоропортящиеся продукты, </w:t>
      </w:r>
      <w:r w:rsidR="00A91533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962F52">
        <w:rPr>
          <w:rFonts w:ascii="Times New Roman" w:hAnsi="Times New Roman" w:cs="Times New Roman"/>
          <w:sz w:val="28"/>
          <w:szCs w:val="28"/>
        </w:rPr>
        <w:t>сигареты,</w:t>
      </w:r>
      <w:r w:rsidR="00A91533">
        <w:rPr>
          <w:rFonts w:ascii="Times New Roman" w:hAnsi="Times New Roman" w:cs="Times New Roman"/>
          <w:sz w:val="28"/>
          <w:szCs w:val="28"/>
        </w:rPr>
        <w:t xml:space="preserve"> сигареты,</w:t>
      </w:r>
      <w:r w:rsidRPr="00962F52">
        <w:rPr>
          <w:rFonts w:ascii="Times New Roman" w:hAnsi="Times New Roman" w:cs="Times New Roman"/>
          <w:sz w:val="28"/>
          <w:szCs w:val="28"/>
        </w:rPr>
        <w:t xml:space="preserve"> зажигалки, спички и любые виды алкоголя.</w:t>
      </w:r>
    </w:p>
    <w:p w14:paraId="348099AA" w14:textId="77777777" w:rsidR="008B75E5" w:rsidRPr="00962F52" w:rsidRDefault="008B75E5" w:rsidP="00ED0DA0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Сильнодействующие лекарства. При необходимости применения таких лекарств родители должны передать их медицинскому работнику лагеря и сообщить условия/график приема.</w:t>
      </w:r>
    </w:p>
    <w:p w14:paraId="4493CF1F" w14:textId="77777777" w:rsidR="00EC5067" w:rsidRPr="00962F52" w:rsidRDefault="00EC5067" w:rsidP="00AB6F5C">
      <w:pPr>
        <w:pStyle w:val="a3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Нагревательные электроприборы (чайники, кипятильники и пр.).</w:t>
      </w:r>
    </w:p>
    <w:p w14:paraId="757DB339" w14:textId="77777777" w:rsidR="008B75E5" w:rsidRPr="00962F52" w:rsidRDefault="008B75E5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Администрация Лагеря оставляет за собой право изъятия общественно-опасных предметов и хранение их до конца пребывания в лагере ребенка.</w:t>
      </w:r>
    </w:p>
    <w:p w14:paraId="72517F2D" w14:textId="77777777" w:rsidR="008B75E5" w:rsidRPr="00962F52" w:rsidRDefault="008B75E5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lastRenderedPageBreak/>
        <w:t>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</w:t>
      </w:r>
      <w:r w:rsidR="00EC5067" w:rsidRPr="00962F52">
        <w:rPr>
          <w:rFonts w:ascii="Times New Roman" w:hAnsi="Times New Roman" w:cs="Times New Roman"/>
          <w:sz w:val="28"/>
          <w:szCs w:val="28"/>
        </w:rPr>
        <w:t xml:space="preserve"> Администрация оставляет за собой право растор</w:t>
      </w:r>
      <w:r w:rsidR="00AB6F5C" w:rsidRPr="00962F52">
        <w:rPr>
          <w:rFonts w:ascii="Times New Roman" w:hAnsi="Times New Roman" w:cs="Times New Roman"/>
          <w:sz w:val="28"/>
          <w:szCs w:val="28"/>
        </w:rPr>
        <w:t>гнуть договор</w:t>
      </w:r>
      <w:r w:rsidR="00EC5067" w:rsidRPr="00962F52">
        <w:rPr>
          <w:rFonts w:ascii="Times New Roman" w:hAnsi="Times New Roman" w:cs="Times New Roman"/>
          <w:sz w:val="28"/>
          <w:szCs w:val="28"/>
        </w:rPr>
        <w:t xml:space="preserve"> о</w:t>
      </w:r>
      <w:r w:rsidR="00AB6F5C" w:rsidRPr="00962F52">
        <w:rPr>
          <w:rFonts w:ascii="Times New Roman" w:hAnsi="Times New Roman" w:cs="Times New Roman"/>
          <w:sz w:val="28"/>
          <w:szCs w:val="28"/>
        </w:rPr>
        <w:t>казания услуг в одностороннем по</w:t>
      </w:r>
      <w:r w:rsidR="00EC5067" w:rsidRPr="00962F52">
        <w:rPr>
          <w:rFonts w:ascii="Times New Roman" w:hAnsi="Times New Roman" w:cs="Times New Roman"/>
          <w:sz w:val="28"/>
          <w:szCs w:val="28"/>
        </w:rPr>
        <w:t>рядке.</w:t>
      </w:r>
    </w:p>
    <w:p w14:paraId="3B88C9B9" w14:textId="77777777" w:rsidR="00AB6F5C" w:rsidRPr="00962F52" w:rsidRDefault="00AB6F5C" w:rsidP="00AB6F5C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AF9919" w14:textId="77777777" w:rsidR="00AB6F5C" w:rsidRPr="00962F52" w:rsidRDefault="00AB6F5C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>В лагерь не следует брать:</w:t>
      </w:r>
    </w:p>
    <w:p w14:paraId="30911439" w14:textId="77777777" w:rsidR="00AB6F5C" w:rsidRPr="00962F52" w:rsidRDefault="00AB6F5C" w:rsidP="00AB6F5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•</w:t>
      </w:r>
      <w:r w:rsidRPr="00962F52">
        <w:rPr>
          <w:rFonts w:ascii="Times New Roman" w:hAnsi="Times New Roman" w:cs="Times New Roman"/>
          <w:sz w:val="28"/>
          <w:szCs w:val="28"/>
        </w:rPr>
        <w:tab/>
        <w:t>драгоценные вещи (украшения);</w:t>
      </w:r>
    </w:p>
    <w:p w14:paraId="48C194C4" w14:textId="77777777" w:rsidR="00AB6F5C" w:rsidRPr="00962F52" w:rsidRDefault="00AB6F5C" w:rsidP="00AB6F5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•</w:t>
      </w:r>
      <w:r w:rsidRPr="00962F52">
        <w:rPr>
          <w:rFonts w:ascii="Times New Roman" w:hAnsi="Times New Roman" w:cs="Times New Roman"/>
          <w:sz w:val="28"/>
          <w:szCs w:val="28"/>
        </w:rPr>
        <w:tab/>
        <w:t>дорогостоящую технику (ноутбук, телефон, компьютерные игры, плеер);</w:t>
      </w:r>
    </w:p>
    <w:p w14:paraId="4574F6AC" w14:textId="77777777" w:rsidR="00AB6F5C" w:rsidRPr="00962F52" w:rsidRDefault="003957CD" w:rsidP="00AB6F5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•</w:t>
      </w:r>
      <w:r w:rsidRPr="00962F52">
        <w:rPr>
          <w:rFonts w:ascii="Times New Roman" w:hAnsi="Times New Roman" w:cs="Times New Roman"/>
          <w:sz w:val="28"/>
          <w:szCs w:val="28"/>
        </w:rPr>
        <w:tab/>
        <w:t>большую сумму денег.</w:t>
      </w:r>
    </w:p>
    <w:p w14:paraId="33280BA9" w14:textId="77777777" w:rsidR="00B73D2B" w:rsidRPr="00962F52" w:rsidRDefault="003957CD" w:rsidP="00B73D2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Администрация Л</w:t>
      </w:r>
      <w:r w:rsidR="00B73D2B" w:rsidRPr="00962F52">
        <w:rPr>
          <w:rFonts w:ascii="Times New Roman" w:hAnsi="Times New Roman" w:cs="Times New Roman"/>
          <w:sz w:val="28"/>
          <w:szCs w:val="28"/>
        </w:rPr>
        <w:t>агеря не несет ответственность за утерю или порчу данных вещей в случае, если указанные предметы были в нарушение настоящих Правил переданы ребенку.</w:t>
      </w:r>
    </w:p>
    <w:p w14:paraId="225430CE" w14:textId="77777777" w:rsidR="00AB6F5C" w:rsidRPr="00962F52" w:rsidRDefault="00AB6F5C" w:rsidP="00AB6F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12395" w14:textId="77777777" w:rsidR="008B75E5" w:rsidRPr="00962F52" w:rsidRDefault="003957CD" w:rsidP="003957CD">
      <w:pPr>
        <w:pStyle w:val="a3"/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52">
        <w:rPr>
          <w:rFonts w:ascii="Times New Roman" w:hAnsi="Times New Roman" w:cs="Times New Roman"/>
          <w:b/>
          <w:sz w:val="28"/>
          <w:szCs w:val="28"/>
        </w:rPr>
        <w:t>Правила посещения ребёнка в Л</w:t>
      </w:r>
      <w:r w:rsidR="008B75E5" w:rsidRPr="00962F52">
        <w:rPr>
          <w:rFonts w:ascii="Times New Roman" w:hAnsi="Times New Roman" w:cs="Times New Roman"/>
          <w:b/>
          <w:sz w:val="28"/>
          <w:szCs w:val="28"/>
        </w:rPr>
        <w:t>агере.</w:t>
      </w:r>
    </w:p>
    <w:p w14:paraId="53041524" w14:textId="3FAFDF00" w:rsidR="00B73D2B" w:rsidRPr="00C55FE1" w:rsidRDefault="00434662" w:rsidP="00C55FE1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 xml:space="preserve">Посещение детей родителями (законными представителями), </w:t>
      </w:r>
      <w:r w:rsidR="00C55FE1">
        <w:rPr>
          <w:rFonts w:ascii="Times New Roman" w:hAnsi="Times New Roman" w:cs="Times New Roman"/>
          <w:b/>
          <w:i/>
          <w:sz w:val="28"/>
          <w:szCs w:val="28"/>
        </w:rPr>
        <w:t>на протяжении всей лагерной</w:t>
      </w:r>
      <w:r w:rsidR="000C60D9" w:rsidRPr="00962F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FE1" w:rsidRPr="00C55FE1">
        <w:rPr>
          <w:rFonts w:ascii="Times New Roman" w:hAnsi="Times New Roman" w:cs="Times New Roman"/>
          <w:b/>
          <w:i/>
          <w:sz w:val="28"/>
          <w:szCs w:val="28"/>
        </w:rPr>
        <w:t xml:space="preserve">смены допускается с 10:00-12:00, 17:00-19:00. </w:t>
      </w:r>
    </w:p>
    <w:p w14:paraId="5EABE130" w14:textId="77777777" w:rsidR="00434662" w:rsidRDefault="00434662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>Возможно</w:t>
      </w:r>
      <w:r w:rsidR="003957CD" w:rsidRPr="00962F52">
        <w:rPr>
          <w:rFonts w:ascii="Times New Roman" w:hAnsi="Times New Roman" w:cs="Times New Roman"/>
          <w:sz w:val="28"/>
          <w:szCs w:val="28"/>
        </w:rPr>
        <w:t>сть ознакомиться с территорией Л</w:t>
      </w:r>
      <w:r w:rsidRPr="00962F52">
        <w:rPr>
          <w:rFonts w:ascii="Times New Roman" w:hAnsi="Times New Roman" w:cs="Times New Roman"/>
          <w:sz w:val="28"/>
          <w:szCs w:val="28"/>
        </w:rPr>
        <w:t>агеря и условиям проживания детей предоставляется заранее, до начала смены (согласно СанПиН 2.4.4.3155-13)</w:t>
      </w:r>
    </w:p>
    <w:p w14:paraId="185C8077" w14:textId="77777777" w:rsidR="00C55FE1" w:rsidRPr="00C55FE1" w:rsidRDefault="00C55FE1" w:rsidP="00C55FE1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FE1">
        <w:rPr>
          <w:rFonts w:ascii="Times New Roman" w:hAnsi="Times New Roman" w:cs="Times New Roman"/>
          <w:sz w:val="28"/>
          <w:szCs w:val="28"/>
        </w:rPr>
        <w:t>Ребенок может быть временно выведен за территорию лагеря, по уважительной причине не более суток с предоставлением</w:t>
      </w:r>
      <w:r w:rsidRPr="00C55F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5FE1">
        <w:rPr>
          <w:rFonts w:ascii="Times New Roman" w:hAnsi="Times New Roman" w:cs="Times New Roman"/>
          <w:sz w:val="28"/>
          <w:szCs w:val="28"/>
        </w:rPr>
        <w:t>справки от педиатра.</w:t>
      </w:r>
    </w:p>
    <w:p w14:paraId="2FB92435" w14:textId="77777777" w:rsidR="00C55FE1" w:rsidRPr="00C55FE1" w:rsidRDefault="00C55FE1" w:rsidP="00C55FE1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FE1">
        <w:rPr>
          <w:rFonts w:ascii="Times New Roman" w:hAnsi="Times New Roman" w:cs="Times New Roman"/>
          <w:sz w:val="28"/>
          <w:szCs w:val="28"/>
        </w:rPr>
        <w:t>Передача продуктов разрешена по минимуму согласно списку разрешенных продуктов СанПиН 2.3/2.4.3590-20.</w:t>
      </w:r>
    </w:p>
    <w:p w14:paraId="46A18A0F" w14:textId="77777777" w:rsidR="00032186" w:rsidRPr="00962F52" w:rsidRDefault="00032186" w:rsidP="00032186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3A4960" w14:textId="77777777" w:rsidR="00C42D53" w:rsidRPr="00962F52" w:rsidRDefault="00C42D53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52">
        <w:rPr>
          <w:rFonts w:ascii="Times New Roman" w:hAnsi="Times New Roman" w:cs="Times New Roman"/>
          <w:b/>
          <w:sz w:val="28"/>
          <w:szCs w:val="28"/>
        </w:rPr>
        <w:t>Запрещено:</w:t>
      </w:r>
    </w:p>
    <w:p w14:paraId="5D1DBF3D" w14:textId="3F126B53" w:rsidR="00C42D53" w:rsidRPr="00962F52" w:rsidRDefault="00C42D53" w:rsidP="00C42D5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F52">
        <w:rPr>
          <w:rFonts w:ascii="Times New Roman" w:hAnsi="Times New Roman" w:cs="Times New Roman"/>
          <w:sz w:val="28"/>
          <w:szCs w:val="28"/>
        </w:rPr>
        <w:t xml:space="preserve">- </w:t>
      </w:r>
      <w:r w:rsidR="003F49E4" w:rsidRPr="00962F52">
        <w:rPr>
          <w:rFonts w:ascii="Times New Roman" w:hAnsi="Times New Roman" w:cs="Times New Roman"/>
          <w:sz w:val="28"/>
          <w:szCs w:val="28"/>
        </w:rPr>
        <w:t>Н</w:t>
      </w:r>
      <w:r w:rsidRPr="00962F52">
        <w:rPr>
          <w:rFonts w:ascii="Times New Roman" w:hAnsi="Times New Roman" w:cs="Times New Roman"/>
          <w:sz w:val="28"/>
          <w:szCs w:val="28"/>
        </w:rPr>
        <w:t xml:space="preserve">е допускается пребывание на территории </w:t>
      </w:r>
      <w:r w:rsidR="00032186" w:rsidRPr="00962F52">
        <w:rPr>
          <w:rFonts w:ascii="Times New Roman" w:hAnsi="Times New Roman" w:cs="Times New Roman"/>
          <w:sz w:val="28"/>
          <w:szCs w:val="28"/>
        </w:rPr>
        <w:t>Л</w:t>
      </w:r>
      <w:r w:rsidRPr="00962F52">
        <w:rPr>
          <w:rFonts w:ascii="Times New Roman" w:hAnsi="Times New Roman" w:cs="Times New Roman"/>
          <w:sz w:val="28"/>
          <w:szCs w:val="28"/>
        </w:rPr>
        <w:t xml:space="preserve">агеря посетителей, в том числе и законных представителей; </w:t>
      </w:r>
    </w:p>
    <w:p w14:paraId="39217F3D" w14:textId="77777777" w:rsidR="00434662" w:rsidRPr="00962F52" w:rsidRDefault="00434662" w:rsidP="00C42D5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1B0F51" w14:textId="77777777" w:rsidR="005550D6" w:rsidRPr="00962F52" w:rsidRDefault="008B75E5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>Продукты, запрещенные санитарными службами для передачи в условиях загородного лагеря:</w:t>
      </w:r>
    </w:p>
    <w:p w14:paraId="4068BE38" w14:textId="77777777" w:rsidR="00034A80" w:rsidRPr="00962F52" w:rsidRDefault="00034A80" w:rsidP="00034A80">
      <w:pPr>
        <w:pStyle w:val="a3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2F52">
        <w:rPr>
          <w:rFonts w:ascii="Times New Roman" w:hAnsi="Times New Roman" w:cs="Times New Roman"/>
          <w:b/>
          <w:i/>
          <w:sz w:val="28"/>
          <w:szCs w:val="28"/>
        </w:rPr>
        <w:t xml:space="preserve">    Приложение N 6</w:t>
      </w:r>
    </w:p>
    <w:p w14:paraId="0D5651F9" w14:textId="77777777" w:rsidR="00034A80" w:rsidRPr="00034A80" w:rsidRDefault="00034A80" w:rsidP="00034A80">
      <w:pPr>
        <w:pStyle w:val="a3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62F52">
        <w:rPr>
          <w:rFonts w:ascii="Times New Roman" w:hAnsi="Times New Roman" w:cs="Times New Roman"/>
          <w:b/>
          <w:i/>
          <w:sz w:val="28"/>
          <w:szCs w:val="28"/>
        </w:rPr>
        <w:t>к СанПиН</w:t>
      </w:r>
      <w:proofErr w:type="gramEnd"/>
      <w:r w:rsidRPr="00962F52">
        <w:rPr>
          <w:rFonts w:ascii="Times New Roman" w:hAnsi="Times New Roman" w:cs="Times New Roman"/>
          <w:b/>
          <w:i/>
          <w:sz w:val="28"/>
          <w:szCs w:val="28"/>
        </w:rPr>
        <w:t xml:space="preserve"> 2.3/2.4.3590-20</w:t>
      </w:r>
    </w:p>
    <w:p w14:paraId="43938756" w14:textId="77777777" w:rsidR="00034A80" w:rsidRPr="00034A80" w:rsidRDefault="00034A80" w:rsidP="00034A80">
      <w:pPr>
        <w:pStyle w:val="a3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34A8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14:paraId="4043E41D" w14:textId="6E59033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Пищевая продукция без маркировки и (или) с истекшими сроками годности и (или) признаками недоброкачественности.</w:t>
      </w:r>
    </w:p>
    <w:p w14:paraId="7BAB71C2" w14:textId="7CC83F4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Пищевая продукция, не соответствующая требованиям технических регламентов Таможенного союза.</w:t>
      </w:r>
    </w:p>
    <w:p w14:paraId="73A97EF6" w14:textId="292F7FC6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Мясо сельскохозяйственных животных и птицы, рыба, не прошедшие ветеринарно-санитарную экспертизу.</w:t>
      </w:r>
    </w:p>
    <w:p w14:paraId="589DD5F5" w14:textId="1E459CC8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Субпродукты, кроме говяжьих печени, языка, сердца.</w:t>
      </w:r>
    </w:p>
    <w:p w14:paraId="3665E9B4" w14:textId="6F9C73EE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lastRenderedPageBreak/>
        <w:t>Непотрошеная птица.</w:t>
      </w:r>
    </w:p>
    <w:p w14:paraId="517F504F" w14:textId="6018520B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Мясо диких животных.</w:t>
      </w:r>
    </w:p>
    <w:p w14:paraId="1DF9543E" w14:textId="20104F15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Яйца и мясо водоплавающих птиц.</w:t>
      </w:r>
    </w:p>
    <w:p w14:paraId="1EAFE6ED" w14:textId="2CB69F5D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14:paraId="2D346547" w14:textId="750C783E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 xml:space="preserve">Консервы с нарушением герметичности банок, </w:t>
      </w:r>
      <w:proofErr w:type="spellStart"/>
      <w:r w:rsidRPr="00034A80">
        <w:rPr>
          <w:rFonts w:ascii="Times New Roman" w:hAnsi="Times New Roman" w:cs="Times New Roman"/>
          <w:sz w:val="28"/>
          <w:szCs w:val="28"/>
        </w:rPr>
        <w:t>бомбажные</w:t>
      </w:r>
      <w:proofErr w:type="spellEnd"/>
      <w:r w:rsidRPr="00034A8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034A80">
        <w:rPr>
          <w:rFonts w:ascii="Times New Roman" w:hAnsi="Times New Roman" w:cs="Times New Roman"/>
          <w:sz w:val="28"/>
          <w:szCs w:val="28"/>
        </w:rPr>
        <w:t>хлопуши</w:t>
      </w:r>
      <w:proofErr w:type="spellEnd"/>
      <w:r w:rsidRPr="00034A80">
        <w:rPr>
          <w:rFonts w:ascii="Times New Roman" w:hAnsi="Times New Roman" w:cs="Times New Roman"/>
          <w:sz w:val="28"/>
          <w:szCs w:val="28"/>
        </w:rPr>
        <w:t>", банки с ржавчиной, деформированные.</w:t>
      </w:r>
    </w:p>
    <w:p w14:paraId="127710E9" w14:textId="7A6DCAF8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Крупа, мука, сухофрукты, загрязненные различными примесями или зараженные амбарными вредителями.</w:t>
      </w:r>
    </w:p>
    <w:p w14:paraId="0E6A436F" w14:textId="61109463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Пищевая продукция домашнего (не промышленного) изготовления.</w:t>
      </w:r>
    </w:p>
    <w:p w14:paraId="01CD6EC2" w14:textId="54198363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Кремовые кондитерские изделия (пирожные и торты).</w:t>
      </w:r>
    </w:p>
    <w:p w14:paraId="4E448904" w14:textId="71D25C9B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 xml:space="preserve">Зельцы, изделия из мясной </w:t>
      </w:r>
      <w:proofErr w:type="spellStart"/>
      <w:r w:rsidRPr="00034A80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Pr="00034A80">
        <w:rPr>
          <w:rFonts w:ascii="Times New Roman" w:hAnsi="Times New Roman" w:cs="Times New Roman"/>
          <w:sz w:val="28"/>
          <w:szCs w:val="28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14:paraId="693BA5C2" w14:textId="2E3798E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Макароны по-флотски (с фаршем), макароны с рубленым яйцом.</w:t>
      </w:r>
    </w:p>
    <w:p w14:paraId="18E56C6E" w14:textId="25F098E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 xml:space="preserve">Творог из </w:t>
      </w:r>
      <w:proofErr w:type="spellStart"/>
      <w:r w:rsidRPr="00034A80">
        <w:rPr>
          <w:rFonts w:ascii="Times New Roman" w:hAnsi="Times New Roman" w:cs="Times New Roman"/>
          <w:sz w:val="28"/>
          <w:szCs w:val="28"/>
        </w:rPr>
        <w:t>непастеризованного</w:t>
      </w:r>
      <w:proofErr w:type="spellEnd"/>
      <w:r w:rsidRPr="00034A80">
        <w:rPr>
          <w:rFonts w:ascii="Times New Roman" w:hAnsi="Times New Roman" w:cs="Times New Roman"/>
          <w:sz w:val="28"/>
          <w:szCs w:val="28"/>
        </w:rPr>
        <w:t xml:space="preserve"> молока, фляжный творог, фляжную сметану без термической обработки.</w:t>
      </w:r>
    </w:p>
    <w:p w14:paraId="45FCD450" w14:textId="1A25988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Простокваша - "</w:t>
      </w:r>
      <w:proofErr w:type="spellStart"/>
      <w:r w:rsidRPr="00034A80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034A80">
        <w:rPr>
          <w:rFonts w:ascii="Times New Roman" w:hAnsi="Times New Roman" w:cs="Times New Roman"/>
          <w:sz w:val="28"/>
          <w:szCs w:val="28"/>
        </w:rPr>
        <w:t>".</w:t>
      </w:r>
    </w:p>
    <w:p w14:paraId="134708B4" w14:textId="2F583926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Грибы и продукты (кулинарные изделия), из них приготовленные.</w:t>
      </w:r>
    </w:p>
    <w:p w14:paraId="15AB632D" w14:textId="669527B1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Квас.</w:t>
      </w:r>
    </w:p>
    <w:p w14:paraId="0E3C5A95" w14:textId="032096AF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Соки концентрированные диффузионные.</w:t>
      </w:r>
    </w:p>
    <w:p w14:paraId="3A501E1F" w14:textId="144161D6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1B5008FC" w14:textId="2B53134E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Сырокопченые мясные гастрономические изделия и колбасы.</w:t>
      </w:r>
    </w:p>
    <w:p w14:paraId="3BB13CFA" w14:textId="2D186989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Блюда, изготовленные из мяса, птицы, рыбы (кроме соленой), не прошедших тепловую обработку.</w:t>
      </w:r>
    </w:p>
    <w:p w14:paraId="119CC942" w14:textId="1C956A37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Масло растительное пальмовое, рапсовое, кокосовое, хлопковое.</w:t>
      </w:r>
    </w:p>
    <w:p w14:paraId="0E2B263C" w14:textId="2B18715C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Жареные во фритюре пищевая продукция и продукция общественного питания.</w:t>
      </w:r>
    </w:p>
    <w:p w14:paraId="606A6B30" w14:textId="63C1A4CC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Уксус, горчица, хрен, перец острый (красный, черный).</w:t>
      </w:r>
    </w:p>
    <w:p w14:paraId="5C27A888" w14:textId="16DBFFCD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Острые соусы, кетчупы, майонез.</w:t>
      </w:r>
    </w:p>
    <w:p w14:paraId="50D110C6" w14:textId="10F11F36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Овощи и фрукты консервированные, содержащие уксус.</w:t>
      </w:r>
    </w:p>
    <w:p w14:paraId="681DB633" w14:textId="0D4715E4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Кофе натуральный; тонизирующие напитки (в том числе энергетические).</w:t>
      </w:r>
    </w:p>
    <w:p w14:paraId="70C4BE5E" w14:textId="7B1F72F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Кулинарные, гидрогенизированные масла и жиры, маргарин (кроме выпечки).</w:t>
      </w:r>
    </w:p>
    <w:p w14:paraId="408838B7" w14:textId="00895A5A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Ядро абрикосовой косточки, арахис.</w:t>
      </w:r>
    </w:p>
    <w:p w14:paraId="67508CCA" w14:textId="305BD73C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Газированные напитки; газированная вода питьевая.</w:t>
      </w:r>
    </w:p>
    <w:p w14:paraId="71A2F424" w14:textId="4E5CD68A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Молочная продукция и мороженое на основе растительных жиров.</w:t>
      </w:r>
    </w:p>
    <w:p w14:paraId="3A07679E" w14:textId="5A9F44E2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Жевательная резинка.</w:t>
      </w:r>
    </w:p>
    <w:p w14:paraId="57C36171" w14:textId="2B22850B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Кумыс, кисломолочная продукция с содержанием этанола (более 0,5%).</w:t>
      </w:r>
    </w:p>
    <w:p w14:paraId="5054845E" w14:textId="6656C2E5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lastRenderedPageBreak/>
        <w:t>Карамель, в том числе леденцовая.</w:t>
      </w:r>
    </w:p>
    <w:p w14:paraId="54A16B42" w14:textId="297FCB78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Холодные напитки и морсы (без термической обработки) из плодово-ягодного сырья.</w:t>
      </w:r>
    </w:p>
    <w:p w14:paraId="6AB6779A" w14:textId="26AD933C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Окрошки и холодные супы.</w:t>
      </w:r>
    </w:p>
    <w:p w14:paraId="3EAC86DA" w14:textId="6BF63A10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Яичница-глазунья.</w:t>
      </w:r>
    </w:p>
    <w:p w14:paraId="77C5DA2D" w14:textId="601E6CC6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Паштеты, блинчики с мясом и с творогом.</w:t>
      </w:r>
    </w:p>
    <w:p w14:paraId="160E5E4B" w14:textId="0A3FD69A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Блюда из (или на основе) сухих пищевых концентратов, в том числе быстрого приготовления.</w:t>
      </w:r>
    </w:p>
    <w:p w14:paraId="07082420" w14:textId="4E189049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Картофельные и кукурузные чипсы, снеки.</w:t>
      </w:r>
    </w:p>
    <w:p w14:paraId="227D682B" w14:textId="1F641F28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Изделия из рубленого мяса и рыбы, салаты, блины и оладьи, приготовленные в условиях палаточного лагеря.</w:t>
      </w:r>
    </w:p>
    <w:p w14:paraId="094248BB" w14:textId="5F0C04D1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sz w:val="28"/>
          <w:szCs w:val="28"/>
        </w:rPr>
        <w:t>Сырки творожные; изделия творожные более 9% жирности.</w:t>
      </w:r>
    </w:p>
    <w:p w14:paraId="7A65BF5C" w14:textId="6B21A41C" w:rsidR="00034A80" w:rsidRPr="00034A80" w:rsidRDefault="00034A80" w:rsidP="00034A8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A80">
        <w:rPr>
          <w:rFonts w:ascii="Times New Roman" w:hAnsi="Times New Roman" w:cs="Times New Roman"/>
          <w:sz w:val="28"/>
          <w:szCs w:val="28"/>
        </w:rPr>
        <w:t>Молоко и молочные напитки</w:t>
      </w:r>
      <w:proofErr w:type="gramEnd"/>
      <w:r w:rsidRPr="00034A80">
        <w:rPr>
          <w:rFonts w:ascii="Times New Roman" w:hAnsi="Times New Roman" w:cs="Times New Roman"/>
          <w:sz w:val="28"/>
          <w:szCs w:val="28"/>
        </w:rPr>
        <w:t xml:space="preserve"> стерилизованные менее 2,5% и более 3,5% жирности; кисломолочные напитки менее 2,5% и более 3,5% жирности.</w:t>
      </w:r>
    </w:p>
    <w:p w14:paraId="2C6B1326" w14:textId="77777777" w:rsidR="00034A80" w:rsidRPr="00034A80" w:rsidRDefault="00034A80" w:rsidP="00034A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316DD" w14:textId="4BCAF38B" w:rsidR="00034A80" w:rsidRPr="00034A80" w:rsidRDefault="00034A80" w:rsidP="00034A80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4A80">
        <w:rPr>
          <w:rFonts w:ascii="Times New Roman" w:hAnsi="Times New Roman" w:cs="Times New Roman"/>
          <w:b/>
          <w:i/>
          <w:sz w:val="28"/>
          <w:szCs w:val="28"/>
        </w:rPr>
        <w:t>45. Готовые кулинарные блюда, не входящие в меню текущего дня, реализуемые через буфеты.</w:t>
      </w:r>
    </w:p>
    <w:p w14:paraId="7D83DC73" w14:textId="47E5B239" w:rsidR="005550D6" w:rsidRPr="00F64289" w:rsidRDefault="008B75E5" w:rsidP="00F64289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289">
        <w:rPr>
          <w:rFonts w:ascii="Times New Roman" w:hAnsi="Times New Roman" w:cs="Times New Roman"/>
          <w:b/>
          <w:i/>
          <w:sz w:val="28"/>
          <w:szCs w:val="28"/>
        </w:rPr>
        <w:t>5.3 Продукты, разрешенные санитарными службами для передачи в условиях загородного лагеря</w:t>
      </w:r>
      <w:r w:rsidRPr="00F64289">
        <w:rPr>
          <w:rFonts w:ascii="Times New Roman" w:hAnsi="Times New Roman" w:cs="Times New Roman"/>
          <w:sz w:val="28"/>
          <w:szCs w:val="28"/>
        </w:rPr>
        <w:t>:</w:t>
      </w:r>
    </w:p>
    <w:p w14:paraId="46AD2AAD" w14:textId="77777777" w:rsidR="002034A2" w:rsidRPr="002034A2" w:rsidRDefault="002034A2" w:rsidP="002034A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4A2">
        <w:rPr>
          <w:rFonts w:ascii="Times New Roman" w:hAnsi="Times New Roman" w:cs="Times New Roman"/>
          <w:sz w:val="28"/>
          <w:szCs w:val="28"/>
        </w:rPr>
        <w:t>Сухие мучные изделия (сушки, печенье, сухари, вафли) – не более 200 гр.;</w:t>
      </w:r>
    </w:p>
    <w:p w14:paraId="7C4B1545" w14:textId="3E73CA83" w:rsidR="002034A2" w:rsidRPr="002034A2" w:rsidRDefault="002034A2" w:rsidP="002034A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17">
        <w:rPr>
          <w:rFonts w:ascii="Times New Roman" w:hAnsi="Times New Roman" w:cs="Times New Roman"/>
          <w:sz w:val="28"/>
          <w:szCs w:val="28"/>
        </w:rPr>
        <w:t>Конфеты</w:t>
      </w:r>
      <w:r w:rsidRPr="002034A2">
        <w:rPr>
          <w:rFonts w:ascii="Times New Roman" w:hAnsi="Times New Roman" w:cs="Times New Roman"/>
          <w:sz w:val="28"/>
          <w:szCs w:val="28"/>
        </w:rPr>
        <w:t xml:space="preserve"> </w:t>
      </w:r>
      <w:r w:rsidR="00EB0917">
        <w:rPr>
          <w:rFonts w:ascii="Times New Roman" w:hAnsi="Times New Roman" w:cs="Times New Roman"/>
          <w:sz w:val="28"/>
          <w:szCs w:val="28"/>
        </w:rPr>
        <w:t xml:space="preserve">(кроме карамели) </w:t>
      </w:r>
      <w:r w:rsidRPr="002034A2">
        <w:rPr>
          <w:rFonts w:ascii="Times New Roman" w:hAnsi="Times New Roman" w:cs="Times New Roman"/>
          <w:sz w:val="28"/>
          <w:szCs w:val="28"/>
        </w:rPr>
        <w:t>не более 200 гр.;</w:t>
      </w:r>
    </w:p>
    <w:p w14:paraId="677C03E1" w14:textId="77777777" w:rsidR="002034A2" w:rsidRPr="002034A2" w:rsidRDefault="002034A2" w:rsidP="002034A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4A2">
        <w:rPr>
          <w:rFonts w:ascii="Times New Roman" w:hAnsi="Times New Roman" w:cs="Times New Roman"/>
          <w:sz w:val="28"/>
          <w:szCs w:val="28"/>
        </w:rPr>
        <w:t>Вода негазированная минеральная, питьевая - в неограниченном количестве, соки натуральные (0,2 мл),</w:t>
      </w:r>
    </w:p>
    <w:p w14:paraId="1BADCCD8" w14:textId="77777777" w:rsidR="002034A2" w:rsidRPr="002034A2" w:rsidRDefault="002034A2" w:rsidP="002034A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34A2">
        <w:rPr>
          <w:rFonts w:ascii="Times New Roman" w:hAnsi="Times New Roman" w:cs="Times New Roman"/>
          <w:sz w:val="28"/>
          <w:szCs w:val="28"/>
        </w:rPr>
        <w:t>Фрукты, ягоды (мытые) на один прием.</w:t>
      </w:r>
    </w:p>
    <w:p w14:paraId="759848D7" w14:textId="60952DCE" w:rsidR="002034A2" w:rsidRPr="00EB0917" w:rsidRDefault="002034A2" w:rsidP="002034A2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0917">
        <w:rPr>
          <w:rFonts w:ascii="Times New Roman" w:hAnsi="Times New Roman" w:cs="Times New Roman"/>
          <w:sz w:val="28"/>
          <w:szCs w:val="28"/>
        </w:rPr>
        <w:t>Воду</w:t>
      </w:r>
      <w:r w:rsidR="00EB0917">
        <w:rPr>
          <w:rFonts w:ascii="Times New Roman" w:hAnsi="Times New Roman" w:cs="Times New Roman"/>
          <w:sz w:val="28"/>
          <w:szCs w:val="28"/>
        </w:rPr>
        <w:t xml:space="preserve"> негазированную</w:t>
      </w:r>
      <w:r w:rsidR="00EB0917" w:rsidRPr="00EB0917">
        <w:rPr>
          <w:rFonts w:ascii="Times New Roman" w:hAnsi="Times New Roman" w:cs="Times New Roman"/>
          <w:sz w:val="28"/>
          <w:szCs w:val="28"/>
        </w:rPr>
        <w:t>, соки в маленькой упаковке (0,</w:t>
      </w:r>
      <w:r w:rsidRPr="00EB0917">
        <w:rPr>
          <w:rFonts w:ascii="Times New Roman" w:hAnsi="Times New Roman" w:cs="Times New Roman"/>
          <w:sz w:val="28"/>
          <w:szCs w:val="28"/>
        </w:rPr>
        <w:t>33л, 0,2л).</w:t>
      </w:r>
    </w:p>
    <w:p w14:paraId="6E2F6028" w14:textId="77777777" w:rsidR="005550D6" w:rsidRPr="00B4197F" w:rsidRDefault="00F64289" w:rsidP="005550D6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97F">
        <w:rPr>
          <w:rFonts w:ascii="Times New Roman" w:hAnsi="Times New Roman" w:cs="Times New Roman"/>
          <w:b/>
          <w:i/>
          <w:sz w:val="28"/>
          <w:szCs w:val="28"/>
        </w:rPr>
        <w:t xml:space="preserve">При обнаружении у ребенка запрещенных продуктов администрация оставляет за собой право изъять </w:t>
      </w:r>
      <w:r w:rsidR="00B4197F" w:rsidRPr="00B4197F">
        <w:rPr>
          <w:rFonts w:ascii="Times New Roman" w:hAnsi="Times New Roman" w:cs="Times New Roman"/>
          <w:b/>
          <w:i/>
          <w:sz w:val="28"/>
          <w:szCs w:val="28"/>
        </w:rPr>
        <w:t>указанные в правилах продукты и передать родителям при выезде, а в случае обнаружения скоропортящихся продуктов – утилизировать их.</w:t>
      </w:r>
    </w:p>
    <w:p w14:paraId="2A88C8B5" w14:textId="77777777" w:rsidR="00B4197F" w:rsidRDefault="00B4197F" w:rsidP="005550D6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888A10" w14:textId="77777777" w:rsidR="008B75E5" w:rsidRPr="00B4197F" w:rsidRDefault="008B75E5" w:rsidP="003957CD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97F">
        <w:rPr>
          <w:rFonts w:ascii="Times New Roman" w:hAnsi="Times New Roman" w:cs="Times New Roman"/>
          <w:b/>
          <w:sz w:val="28"/>
          <w:szCs w:val="28"/>
        </w:rPr>
        <w:t>Условия отчисления ребенка из лагеря</w:t>
      </w:r>
    </w:p>
    <w:p w14:paraId="7D257E7F" w14:textId="77777777" w:rsidR="008B75E5" w:rsidRDefault="008B75E5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D28">
        <w:rPr>
          <w:rFonts w:ascii="Times New Roman" w:hAnsi="Times New Roman" w:cs="Times New Roman"/>
          <w:sz w:val="28"/>
          <w:szCs w:val="28"/>
        </w:rPr>
        <w:t xml:space="preserve">6.1. Администрация Лагеря имеет право отчислить ребёнка из лагеря </w:t>
      </w:r>
      <w:r w:rsidR="002C2438">
        <w:rPr>
          <w:rFonts w:ascii="Times New Roman" w:hAnsi="Times New Roman" w:cs="Times New Roman"/>
          <w:sz w:val="28"/>
          <w:szCs w:val="28"/>
        </w:rPr>
        <w:t>с доставкой до места проживания</w:t>
      </w:r>
      <w:r w:rsidRPr="00ED2D28">
        <w:rPr>
          <w:rFonts w:ascii="Times New Roman" w:hAnsi="Times New Roman" w:cs="Times New Roman"/>
          <w:sz w:val="28"/>
          <w:szCs w:val="28"/>
        </w:rPr>
        <w:t xml:space="preserve"> за счет родителей и/или в их сопровождении по следующим причинам:</w:t>
      </w:r>
    </w:p>
    <w:p w14:paraId="2272C38D" w14:textId="77777777" w:rsidR="008B75E5" w:rsidRPr="00B4197F" w:rsidRDefault="008B75E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7F">
        <w:rPr>
          <w:rFonts w:ascii="Times New Roman" w:hAnsi="Times New Roman" w:cs="Times New Roman"/>
          <w:sz w:val="28"/>
          <w:szCs w:val="28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купание, нарушение правил пожарной безопасности, электробезопасности;</w:t>
      </w:r>
    </w:p>
    <w:p w14:paraId="27C4C3FA" w14:textId="77777777" w:rsidR="008B75E5" w:rsidRPr="00B4197F" w:rsidRDefault="008B75E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7F">
        <w:rPr>
          <w:rFonts w:ascii="Times New Roman" w:hAnsi="Times New Roman" w:cs="Times New Roman"/>
          <w:sz w:val="28"/>
          <w:szCs w:val="28"/>
        </w:rPr>
        <w:lastRenderedPageBreak/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14:paraId="429F19CC" w14:textId="77777777" w:rsidR="008B75E5" w:rsidRPr="00B4197F" w:rsidRDefault="008B75E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7F">
        <w:rPr>
          <w:rFonts w:ascii="Times New Roman" w:hAnsi="Times New Roman" w:cs="Times New Roman"/>
          <w:sz w:val="28"/>
          <w:szCs w:val="28"/>
        </w:rPr>
        <w:t>Нанесение значительного умышленного материального ущерба лагерю;</w:t>
      </w:r>
    </w:p>
    <w:p w14:paraId="6CAD87FD" w14:textId="43CC4AF1" w:rsidR="008B75E5" w:rsidRPr="00EB0917" w:rsidRDefault="00EB0917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Употребление </w:t>
      </w:r>
      <w:r w:rsidR="008B75E5" w:rsidRPr="00EB0917">
        <w:rPr>
          <w:rFonts w:ascii="Times New Roman" w:hAnsi="Times New Roman" w:cs="Times New Roman"/>
          <w:color w:val="000000" w:themeColor="text1"/>
          <w:sz w:val="28"/>
          <w:szCs w:val="28"/>
        </w:rPr>
        <w:t>спиртных напитков (включая пиво), наркотических средств, курение;</w:t>
      </w:r>
    </w:p>
    <w:p w14:paraId="5846EFCB" w14:textId="77777777" w:rsidR="008B75E5" w:rsidRPr="00B4197F" w:rsidRDefault="008B75E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7F">
        <w:rPr>
          <w:rFonts w:ascii="Times New Roman" w:hAnsi="Times New Roman" w:cs="Times New Roman"/>
          <w:sz w:val="28"/>
          <w:szCs w:val="28"/>
        </w:rPr>
        <w:t>Обнаружение у ребенка медицинских противопоказаний или хронических заболеваний</w:t>
      </w:r>
      <w:r w:rsidRPr="00EB0917">
        <w:rPr>
          <w:rFonts w:ascii="Times New Roman" w:hAnsi="Times New Roman" w:cs="Times New Roman"/>
          <w:sz w:val="28"/>
          <w:szCs w:val="28"/>
        </w:rPr>
        <w:t>, не указанных в анкете</w:t>
      </w:r>
      <w:r w:rsidRPr="00B4197F">
        <w:rPr>
          <w:rFonts w:ascii="Times New Roman" w:hAnsi="Times New Roman" w:cs="Times New Roman"/>
          <w:sz w:val="28"/>
          <w:szCs w:val="28"/>
        </w:rPr>
        <w:t xml:space="preserve"> или медицинских справках, которые могут негативно отразиться на его здоровье во время пребывания в лагере.</w:t>
      </w:r>
    </w:p>
    <w:p w14:paraId="346A1464" w14:textId="77777777" w:rsidR="008B75E5" w:rsidRPr="00134DC5" w:rsidRDefault="00134DC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Распространение и употребление алкогольных напитков, пропаганда курения и наркотических препаратов, </w:t>
      </w:r>
    </w:p>
    <w:p w14:paraId="649D0B68" w14:textId="2CB96696" w:rsidR="008B75E5" w:rsidRPr="00B4197F" w:rsidRDefault="008B75E5" w:rsidP="002E0A0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197F">
        <w:rPr>
          <w:rFonts w:ascii="Times New Roman" w:hAnsi="Times New Roman" w:cs="Times New Roman"/>
          <w:sz w:val="28"/>
          <w:szCs w:val="28"/>
        </w:rPr>
        <w:t>Совершение действий, несущих угрозу жизни или здоровью людей</w:t>
      </w:r>
      <w:r w:rsidR="00134DC5">
        <w:rPr>
          <w:rFonts w:ascii="Times New Roman" w:hAnsi="Times New Roman" w:cs="Times New Roman"/>
          <w:sz w:val="28"/>
          <w:szCs w:val="28"/>
        </w:rPr>
        <w:t>,</w:t>
      </w:r>
      <w:r w:rsidRPr="00B4197F">
        <w:rPr>
          <w:rFonts w:ascii="Times New Roman" w:hAnsi="Times New Roman" w:cs="Times New Roman"/>
          <w:sz w:val="28"/>
          <w:szCs w:val="28"/>
        </w:rPr>
        <w:t xml:space="preserve"> </w:t>
      </w:r>
      <w:r w:rsidR="00134DC5" w:rsidRPr="00134DC5">
        <w:rPr>
          <w:rFonts w:ascii="Times New Roman" w:hAnsi="Times New Roman" w:cs="Times New Roman"/>
          <w:color w:val="000000" w:themeColor="text1"/>
          <w:sz w:val="28"/>
          <w:szCs w:val="28"/>
        </w:rPr>
        <w:t>нанесение любых телесных повреждений другим лицам</w:t>
      </w:r>
      <w:r w:rsidR="00134D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4DC5" w:rsidRPr="00134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развратное и некультурное поведение, сквернословие, грубость педагогам</w:t>
      </w:r>
      <w:r w:rsidR="00134DC5" w:rsidRPr="00B4197F">
        <w:rPr>
          <w:rFonts w:ascii="Times New Roman" w:hAnsi="Times New Roman" w:cs="Times New Roman"/>
          <w:sz w:val="28"/>
          <w:szCs w:val="28"/>
        </w:rPr>
        <w:t xml:space="preserve"> </w:t>
      </w:r>
      <w:r w:rsidRPr="00B4197F">
        <w:rPr>
          <w:rFonts w:ascii="Times New Roman" w:hAnsi="Times New Roman" w:cs="Times New Roman"/>
          <w:sz w:val="28"/>
          <w:szCs w:val="28"/>
        </w:rPr>
        <w:t>(сотрудник</w:t>
      </w:r>
      <w:r w:rsidR="00134DC5">
        <w:rPr>
          <w:rFonts w:ascii="Times New Roman" w:hAnsi="Times New Roman" w:cs="Times New Roman"/>
          <w:sz w:val="28"/>
          <w:szCs w:val="28"/>
        </w:rPr>
        <w:t>ам</w:t>
      </w:r>
      <w:r w:rsidRPr="00B4197F">
        <w:rPr>
          <w:rFonts w:ascii="Times New Roman" w:hAnsi="Times New Roman" w:cs="Times New Roman"/>
          <w:sz w:val="28"/>
          <w:szCs w:val="28"/>
        </w:rPr>
        <w:t xml:space="preserve"> лагеря, детей и др</w:t>
      </w:r>
      <w:r w:rsidR="00EB0917">
        <w:rPr>
          <w:rFonts w:ascii="Times New Roman" w:hAnsi="Times New Roman" w:cs="Times New Roman"/>
          <w:sz w:val="28"/>
          <w:szCs w:val="28"/>
        </w:rPr>
        <w:t>.</w:t>
      </w:r>
      <w:r w:rsidRPr="00B4197F">
        <w:rPr>
          <w:rFonts w:ascii="Times New Roman" w:hAnsi="Times New Roman" w:cs="Times New Roman"/>
          <w:sz w:val="28"/>
          <w:szCs w:val="28"/>
        </w:rPr>
        <w:t>).</w:t>
      </w:r>
    </w:p>
    <w:p w14:paraId="77CB6EC4" w14:textId="77777777" w:rsidR="002E0A0E" w:rsidRDefault="008B75E5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D28">
        <w:rPr>
          <w:rFonts w:ascii="Times New Roman" w:hAnsi="Times New Roman" w:cs="Times New Roman"/>
          <w:sz w:val="28"/>
          <w:szCs w:val="28"/>
        </w:rPr>
        <w:t xml:space="preserve">6.2. Вожатый, </w:t>
      </w:r>
      <w:r w:rsidR="002E0A0E">
        <w:rPr>
          <w:rFonts w:ascii="Times New Roman" w:hAnsi="Times New Roman" w:cs="Times New Roman"/>
          <w:sz w:val="28"/>
          <w:szCs w:val="28"/>
        </w:rPr>
        <w:t xml:space="preserve">после согласования с руководством лагеря </w:t>
      </w:r>
      <w:r w:rsidRPr="00ED2D28">
        <w:rPr>
          <w:rFonts w:ascii="Times New Roman" w:hAnsi="Times New Roman" w:cs="Times New Roman"/>
          <w:sz w:val="28"/>
          <w:szCs w:val="28"/>
        </w:rPr>
        <w:t>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</w:t>
      </w:r>
    </w:p>
    <w:p w14:paraId="52655B2D" w14:textId="77777777" w:rsidR="002E0A0E" w:rsidRPr="00C42D53" w:rsidRDefault="008B75E5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53">
        <w:rPr>
          <w:rFonts w:ascii="Times New Roman" w:hAnsi="Times New Roman" w:cs="Times New Roman"/>
          <w:sz w:val="28"/>
          <w:szCs w:val="28"/>
        </w:rPr>
        <w:t>6.3. Отчисление производится при наличии актов, медицинских справок и других документов, подтверждающих вышеуказанные причины.</w:t>
      </w:r>
    </w:p>
    <w:p w14:paraId="15679E7F" w14:textId="77777777" w:rsidR="002E0A0E" w:rsidRPr="00C42D53" w:rsidRDefault="008B75E5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53">
        <w:rPr>
          <w:rFonts w:ascii="Times New Roman" w:hAnsi="Times New Roman" w:cs="Times New Roman"/>
          <w:sz w:val="28"/>
          <w:szCs w:val="28"/>
        </w:rPr>
        <w:t xml:space="preserve">6.4. При отчислении ребенка из лагеря по инициативе Администрации лагеря </w:t>
      </w:r>
      <w:r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компенсация </w:t>
      </w:r>
      <w:r w:rsidR="00AE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>неиспользованны</w:t>
      </w:r>
      <w:r w:rsidR="00AE436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AE43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путевки не производится.</w:t>
      </w:r>
    </w:p>
    <w:p w14:paraId="43383D1C" w14:textId="77777777" w:rsidR="008B75E5" w:rsidRDefault="008B75E5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D53">
        <w:rPr>
          <w:rFonts w:ascii="Times New Roman" w:hAnsi="Times New Roman" w:cs="Times New Roman"/>
          <w:sz w:val="28"/>
          <w:szCs w:val="28"/>
        </w:rPr>
        <w:t>6.5. За причиненный ущерб имуществу лагерю ответственность несут</w:t>
      </w:r>
      <w:r w:rsidRPr="00ED2D28">
        <w:rPr>
          <w:rFonts w:ascii="Times New Roman" w:hAnsi="Times New Roman" w:cs="Times New Roman"/>
          <w:sz w:val="28"/>
          <w:szCs w:val="28"/>
        </w:rPr>
        <w:t xml:space="preserve"> родители ребенка в установленном законом порядке.</w:t>
      </w:r>
    </w:p>
    <w:p w14:paraId="5F8D463E" w14:textId="77777777" w:rsidR="00B73D2B" w:rsidRPr="00B73D2B" w:rsidRDefault="00B73D2B" w:rsidP="00B73D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B73D2B">
        <w:rPr>
          <w:rFonts w:ascii="Times New Roman" w:hAnsi="Times New Roman" w:cs="Times New Roman"/>
          <w:sz w:val="28"/>
          <w:szCs w:val="28"/>
        </w:rPr>
        <w:t xml:space="preserve">Администрация лагеря и родитель (законный представитель) ребенка вправе расторгнуть договор также в случаях, предусмотренных договором на оказание услуг по организации отдыха и оздоровления/отдыха и досуга. Условия, при которых родителю возвращается полная или частичная стоимость путевки, а также размер компенсации фактических расходов лагеря указаны в договоре. </w:t>
      </w:r>
    </w:p>
    <w:p w14:paraId="49CCA804" w14:textId="77777777" w:rsidR="00B73D2B" w:rsidRDefault="00B73D2B" w:rsidP="00B73D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D2B">
        <w:rPr>
          <w:rFonts w:ascii="Times New Roman" w:hAnsi="Times New Roman" w:cs="Times New Roman"/>
          <w:sz w:val="28"/>
          <w:szCs w:val="28"/>
        </w:rPr>
        <w:t xml:space="preserve">Уважительными причинами для расторжения договора по инициативе родителя </w:t>
      </w:r>
      <w:r w:rsidRPr="00B73D2B">
        <w:rPr>
          <w:rFonts w:ascii="Times New Roman" w:hAnsi="Times New Roman" w:cs="Times New Roman"/>
          <w:i/>
          <w:sz w:val="28"/>
          <w:szCs w:val="28"/>
        </w:rPr>
        <w:t>после начала заезда (смены)</w:t>
      </w:r>
      <w:r w:rsidRPr="00B73D2B">
        <w:rPr>
          <w:rFonts w:ascii="Times New Roman" w:hAnsi="Times New Roman" w:cs="Times New Roman"/>
          <w:sz w:val="28"/>
          <w:szCs w:val="28"/>
        </w:rPr>
        <w:t xml:space="preserve"> считаются обстоятельства, которые произошли помимо воли родителя (законного представителя) ребенка и которые он не мог предвидеть при заключении договора, в том числе:</w:t>
      </w:r>
    </w:p>
    <w:p w14:paraId="4B568615" w14:textId="77777777" w:rsidR="00716572" w:rsidRPr="00E9791E" w:rsidRDefault="00716572" w:rsidP="00E979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болезнь ребенка, требующая домашнего ухода или нахождения в лечебном учреждении</w:t>
      </w:r>
      <w:r w:rsidR="00E9791E">
        <w:rPr>
          <w:rFonts w:ascii="Times New Roman" w:hAnsi="Times New Roman" w:cs="Times New Roman"/>
          <w:sz w:val="28"/>
          <w:szCs w:val="28"/>
        </w:rPr>
        <w:t>. Ч</w:t>
      </w:r>
      <w:r w:rsidR="00E9791E" w:rsidRPr="00E9791E">
        <w:rPr>
          <w:rFonts w:ascii="Times New Roman" w:hAnsi="Times New Roman" w:cs="Times New Roman"/>
          <w:sz w:val="28"/>
          <w:szCs w:val="28"/>
        </w:rPr>
        <w:t>астичный возврат стоимости путевки в указанном случае осуществляется</w:t>
      </w:r>
      <w:r w:rsidR="00E9791E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справки из медицинской организации, заверенной подписью Врачебной комиссии.</w:t>
      </w:r>
    </w:p>
    <w:p w14:paraId="5162AB4B" w14:textId="50E5F331" w:rsidR="00E9791E" w:rsidRPr="00E9791E" w:rsidRDefault="00B73D2B" w:rsidP="00E9791E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D2B">
        <w:rPr>
          <w:rFonts w:ascii="Times New Roman" w:hAnsi="Times New Roman" w:cs="Times New Roman"/>
          <w:sz w:val="28"/>
          <w:szCs w:val="28"/>
        </w:rPr>
        <w:lastRenderedPageBreak/>
        <w:t>вызов ребенка для участия в спортивных и иных соревнованиях при условии их проведения за пределами Оренбургской области и предоставления справки из спортивной школы (</w:t>
      </w:r>
      <w:r w:rsidR="007A4E34">
        <w:rPr>
          <w:rFonts w:ascii="Times New Roman" w:hAnsi="Times New Roman" w:cs="Times New Roman"/>
          <w:sz w:val="28"/>
          <w:szCs w:val="28"/>
        </w:rPr>
        <w:t xml:space="preserve">секции) с </w:t>
      </w:r>
      <w:bookmarkStart w:id="0" w:name="_GoBack"/>
      <w:bookmarkEnd w:id="0"/>
      <w:r w:rsidR="00B8479A">
        <w:rPr>
          <w:rFonts w:ascii="Times New Roman" w:hAnsi="Times New Roman" w:cs="Times New Roman"/>
          <w:sz w:val="28"/>
          <w:szCs w:val="28"/>
        </w:rPr>
        <w:t>проставлением печати</w:t>
      </w:r>
      <w:r w:rsidR="007A4E34">
        <w:rPr>
          <w:rFonts w:ascii="Times New Roman" w:hAnsi="Times New Roman" w:cs="Times New Roman"/>
          <w:sz w:val="28"/>
          <w:szCs w:val="28"/>
        </w:rPr>
        <w:t>.</w:t>
      </w:r>
      <w:r w:rsidRPr="00B73D2B">
        <w:rPr>
          <w:rFonts w:ascii="Times New Roman" w:hAnsi="Times New Roman" w:cs="Times New Roman"/>
          <w:sz w:val="28"/>
          <w:szCs w:val="28"/>
        </w:rPr>
        <w:t xml:space="preserve"> </w:t>
      </w:r>
      <w:r w:rsidR="007A4E34"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казанные обстоятельства признаются уважительными только в случае, </w:t>
      </w:r>
      <w:r w:rsidRPr="00B73D2B">
        <w:rPr>
          <w:rFonts w:ascii="Times New Roman" w:hAnsi="Times New Roman" w:cs="Times New Roman"/>
          <w:sz w:val="28"/>
          <w:szCs w:val="28"/>
        </w:rPr>
        <w:t>если о дате и месте проведения соревнований родителю не было известно на день заезда (смены); частичный возврат стоимости путевки в указанном случае осуществляется только после дня проведения соревнований на основании представленной родителем справки о том, что ребенок фактически принял участие в указанных соревнованиях</w:t>
      </w:r>
      <w:r w:rsidR="0089183F">
        <w:rPr>
          <w:rFonts w:ascii="Times New Roman" w:hAnsi="Times New Roman" w:cs="Times New Roman"/>
          <w:sz w:val="28"/>
          <w:szCs w:val="28"/>
        </w:rPr>
        <w:t>;</w:t>
      </w:r>
    </w:p>
    <w:p w14:paraId="51524A04" w14:textId="77777777" w:rsidR="00B73D2B" w:rsidRPr="00B73D2B" w:rsidRDefault="00B73D2B" w:rsidP="00B73D2B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D2B">
        <w:rPr>
          <w:rFonts w:ascii="Times New Roman" w:hAnsi="Times New Roman" w:cs="Times New Roman"/>
          <w:sz w:val="28"/>
          <w:szCs w:val="28"/>
        </w:rPr>
        <w:t>помещение родителя в стационарное лечебное учреждение, в случае, если это препятствует нормальному отдыху ребенка (если отсутствуют иные лица, которые могут посещать ребенка и привозить ему необходимые вещи); в данном случае родителю разъясняется, что осуществить его полномочия по расторжению договора и приему ребенка из лагеря может любое полностью дееспособное лицо на основании нотариально удостоверенной доверенности;</w:t>
      </w:r>
    </w:p>
    <w:p w14:paraId="5CEE5943" w14:textId="77777777" w:rsidR="00B73D2B" w:rsidRDefault="00B73D2B" w:rsidP="00B73D2B">
      <w:pPr>
        <w:pStyle w:val="a3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D2B">
        <w:rPr>
          <w:rFonts w:ascii="Times New Roman" w:hAnsi="Times New Roman" w:cs="Times New Roman"/>
          <w:sz w:val="28"/>
          <w:szCs w:val="28"/>
        </w:rPr>
        <w:t>смерть родителей, членов семьи ребенка или близких родственников;</w:t>
      </w:r>
    </w:p>
    <w:p w14:paraId="3EE34910" w14:textId="77777777" w:rsidR="00B73D2B" w:rsidRPr="0089183F" w:rsidRDefault="00B73D2B" w:rsidP="0089183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183F">
        <w:rPr>
          <w:rFonts w:ascii="Times New Roman" w:hAnsi="Times New Roman" w:cs="Times New Roman"/>
          <w:sz w:val="28"/>
          <w:szCs w:val="28"/>
        </w:rPr>
        <w:t xml:space="preserve">Случаи, которые зависят от волеизъявления родителей, в том числе, уход родителя в отпуск, приобретение путевки для совместного отдыха с ребенком; решение о посещении ребенком увеселительных мероприятий, иных лагерей, досуговых центров и тому подобное, </w:t>
      </w:r>
      <w:r w:rsidRPr="0089183F">
        <w:rPr>
          <w:rFonts w:ascii="Times New Roman" w:hAnsi="Times New Roman" w:cs="Times New Roman"/>
          <w:b/>
          <w:sz w:val="28"/>
          <w:szCs w:val="28"/>
        </w:rPr>
        <w:t>не могут быть</w:t>
      </w:r>
      <w:r w:rsidRPr="0089183F">
        <w:rPr>
          <w:rFonts w:ascii="Times New Roman" w:hAnsi="Times New Roman" w:cs="Times New Roman"/>
          <w:sz w:val="28"/>
          <w:szCs w:val="28"/>
        </w:rPr>
        <w:t xml:space="preserve"> признаны уважительными причинами. При расторжении договора без уважительных причин денежные средства, уплаченные родителем за путевку, не возвращаются. </w:t>
      </w:r>
    </w:p>
    <w:p w14:paraId="3076CFF8" w14:textId="77777777" w:rsidR="002E0A0E" w:rsidRPr="00ED2D28" w:rsidRDefault="002E0A0E" w:rsidP="002E0A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1518CF" w14:textId="77777777" w:rsidR="008B75E5" w:rsidRDefault="008B75E5" w:rsidP="003957CD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0E">
        <w:rPr>
          <w:rFonts w:ascii="Times New Roman" w:hAnsi="Times New Roman" w:cs="Times New Roman"/>
          <w:b/>
          <w:sz w:val="28"/>
          <w:szCs w:val="28"/>
        </w:rPr>
        <w:t>Правила осуществления медицинского сопровождения ребенка</w:t>
      </w:r>
    </w:p>
    <w:p w14:paraId="1965B47D" w14:textId="4563B23E" w:rsidR="008555B0" w:rsidRDefault="008B75E5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 xml:space="preserve">Ребёнок, прибывший в лагерь, находится под постоянным медицинским контролем опытного медицинского персонала. В лагере созданы все условия для оказания медицинской помощи </w:t>
      </w:r>
      <w:r w:rsidRPr="00C42D53">
        <w:rPr>
          <w:rFonts w:ascii="Times New Roman" w:hAnsi="Times New Roman" w:cs="Times New Roman"/>
          <w:sz w:val="28"/>
          <w:szCs w:val="28"/>
        </w:rPr>
        <w:t>и для лечения заболевших детей в течение всей смены</w:t>
      </w:r>
      <w:r w:rsidR="002C2438" w:rsidRPr="00C42D53">
        <w:rPr>
          <w:rFonts w:ascii="Times New Roman" w:hAnsi="Times New Roman" w:cs="Times New Roman"/>
          <w:sz w:val="28"/>
          <w:szCs w:val="28"/>
        </w:rPr>
        <w:t xml:space="preserve"> (в случае санаторно-курортного</w:t>
      </w:r>
      <w:r w:rsidR="002C2438">
        <w:rPr>
          <w:rFonts w:ascii="Times New Roman" w:hAnsi="Times New Roman" w:cs="Times New Roman"/>
          <w:sz w:val="28"/>
          <w:szCs w:val="28"/>
        </w:rPr>
        <w:t xml:space="preserve"> лечения)</w:t>
      </w:r>
      <w:r w:rsidRPr="00DB75DF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C2438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B75DF">
        <w:rPr>
          <w:rFonts w:ascii="Times New Roman" w:hAnsi="Times New Roman" w:cs="Times New Roman"/>
          <w:sz w:val="28"/>
          <w:szCs w:val="28"/>
        </w:rPr>
        <w:t>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Ребёнок, имеющий недомогание, должен немедленно сообщить об этом отрядному вожатому, после чего он будет отведён на приём к врачу, осмотрен, и ему будет назначено лечение. Пункт приёма больных детей работает в лагере в круглосуточном режиме.</w:t>
      </w:r>
    </w:p>
    <w:p w14:paraId="6DC9D97A" w14:textId="77777777" w:rsidR="00DB75DF" w:rsidRDefault="00DB75DF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подозрения на инфекционное заболевание или обострения хронического заболевания ребенок помещается в изолятор, о чем незамедлительно уведомляется родители / законный представители ребенка.</w:t>
      </w:r>
    </w:p>
    <w:p w14:paraId="73A914C1" w14:textId="77777777" w:rsidR="00DB75DF" w:rsidRDefault="00DB75DF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максимально короткий срок родители обязаны забрать ребенка из лагеря и обратиться за медицинской помощью по месту жительства.</w:t>
      </w:r>
    </w:p>
    <w:p w14:paraId="388E1EA2" w14:textId="534A8682" w:rsidR="00DB75DF" w:rsidRPr="00996B33" w:rsidRDefault="008B75E5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B33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ребёнку необходимо по курсу лечения принимать какие-либо медицинские препараты, родителю необходимо письменно уведомить об этом врача лагеря, </w:t>
      </w:r>
      <w:r w:rsidR="00996B33">
        <w:rPr>
          <w:rFonts w:ascii="Times New Roman" w:hAnsi="Times New Roman" w:cs="Times New Roman"/>
          <w:sz w:val="28"/>
          <w:szCs w:val="28"/>
        </w:rPr>
        <w:t>делает соо</w:t>
      </w:r>
      <w:r w:rsidR="00996B33" w:rsidRPr="00996B33">
        <w:rPr>
          <w:rFonts w:ascii="Times New Roman" w:hAnsi="Times New Roman" w:cs="Times New Roman"/>
          <w:sz w:val="28"/>
          <w:szCs w:val="28"/>
        </w:rPr>
        <w:t>тветствующую</w:t>
      </w:r>
      <w:r w:rsidRPr="00996B33">
        <w:rPr>
          <w:rFonts w:ascii="Times New Roman" w:hAnsi="Times New Roman" w:cs="Times New Roman"/>
          <w:sz w:val="28"/>
          <w:szCs w:val="28"/>
        </w:rPr>
        <w:t xml:space="preserve"> отметку в медицинской карте ребёнка в графе «дополнительная медицинская информация».</w:t>
      </w:r>
    </w:p>
    <w:p w14:paraId="3F3A03B2" w14:textId="2494FEF6" w:rsidR="008B75E5" w:rsidRDefault="008B75E5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 xml:space="preserve">При направлении детей на отдых в детский лагерь подразумевается, что направляемые дети достаточно самостоятельны для того, чтобы следить за личной гигиеной. Для этого в лагере созданы все условия. Контроль за соблюдением ребёнком личной гигиены осуществляется </w:t>
      </w:r>
      <w:r w:rsidR="00996B33">
        <w:rPr>
          <w:rFonts w:ascii="Times New Roman" w:hAnsi="Times New Roman" w:cs="Times New Roman"/>
          <w:sz w:val="28"/>
          <w:szCs w:val="28"/>
        </w:rPr>
        <w:t xml:space="preserve">отрядным вожатым, </w:t>
      </w:r>
      <w:r w:rsidRPr="00DB75DF">
        <w:rPr>
          <w:rFonts w:ascii="Times New Roman" w:hAnsi="Times New Roman" w:cs="Times New Roman"/>
          <w:sz w:val="28"/>
          <w:szCs w:val="28"/>
        </w:rPr>
        <w:t>медицинским персоналом и администрацией лагеря.</w:t>
      </w:r>
    </w:p>
    <w:p w14:paraId="2FAC8B26" w14:textId="77777777" w:rsidR="00DB75DF" w:rsidRPr="00DB75DF" w:rsidRDefault="00DB75DF" w:rsidP="00DB75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62EF39" w14:textId="77777777" w:rsidR="00DB75DF" w:rsidRDefault="008B75E5" w:rsidP="003957CD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B75DF">
        <w:rPr>
          <w:rFonts w:ascii="Times New Roman" w:hAnsi="Times New Roman" w:cs="Times New Roman"/>
          <w:b/>
          <w:sz w:val="28"/>
          <w:szCs w:val="28"/>
        </w:rPr>
        <w:t>Правила возвращения ребенка из Лагеря домой.</w:t>
      </w:r>
    </w:p>
    <w:p w14:paraId="33801CF3" w14:textId="77777777" w:rsidR="00DB75DF" w:rsidRDefault="008B75E5" w:rsidP="003957CD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75DF">
        <w:rPr>
          <w:rFonts w:ascii="Times New Roman" w:hAnsi="Times New Roman" w:cs="Times New Roman"/>
          <w:sz w:val="28"/>
          <w:szCs w:val="28"/>
        </w:rPr>
        <w:t>Передача детей из Лагеря производится путем личной передачи ребенка от представителя лагеря родителю (законному представителю).</w:t>
      </w:r>
    </w:p>
    <w:p w14:paraId="54E35571" w14:textId="655F8881" w:rsidR="003724D2" w:rsidRDefault="002C2438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детей осуществляется</w:t>
      </w:r>
      <w:r w:rsidR="008B75E5" w:rsidRPr="00DB75DF">
        <w:rPr>
          <w:rFonts w:ascii="Times New Roman" w:hAnsi="Times New Roman" w:cs="Times New Roman"/>
          <w:sz w:val="28"/>
          <w:szCs w:val="28"/>
        </w:rPr>
        <w:t xml:space="preserve"> в день окончания смены</w:t>
      </w:r>
      <w:r w:rsidR="007A4E34">
        <w:rPr>
          <w:rFonts w:ascii="Times New Roman" w:hAnsi="Times New Roman" w:cs="Times New Roman"/>
          <w:sz w:val="28"/>
          <w:szCs w:val="28"/>
        </w:rPr>
        <w:t xml:space="preserve"> с </w:t>
      </w:r>
      <w:r w:rsidR="00A83608">
        <w:rPr>
          <w:rFonts w:ascii="Times New Roman" w:hAnsi="Times New Roman" w:cs="Times New Roman"/>
          <w:sz w:val="28"/>
          <w:szCs w:val="28"/>
        </w:rPr>
        <w:t>09</w:t>
      </w:r>
      <w:r w:rsidR="007A4E34">
        <w:rPr>
          <w:rFonts w:ascii="Times New Roman" w:hAnsi="Times New Roman" w:cs="Times New Roman"/>
          <w:sz w:val="28"/>
          <w:szCs w:val="28"/>
        </w:rPr>
        <w:t>:00 до 12:</w:t>
      </w:r>
      <w:r w:rsidR="003724D2">
        <w:rPr>
          <w:rFonts w:ascii="Times New Roman" w:hAnsi="Times New Roman" w:cs="Times New Roman"/>
          <w:sz w:val="28"/>
          <w:szCs w:val="28"/>
        </w:rPr>
        <w:t>00</w:t>
      </w:r>
      <w:r w:rsidR="008B75E5" w:rsidRPr="00DB75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1AE9D" w14:textId="45F311C5" w:rsidR="008B75E5" w:rsidRPr="00DB75DF" w:rsidRDefault="003724D2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75E5" w:rsidRPr="00DB75DF">
        <w:rPr>
          <w:rFonts w:ascii="Times New Roman" w:hAnsi="Times New Roman" w:cs="Times New Roman"/>
          <w:sz w:val="28"/>
          <w:szCs w:val="28"/>
        </w:rPr>
        <w:t xml:space="preserve">одитель (доверенное лицо) подходит </w:t>
      </w:r>
      <w:r w:rsidR="00996B33">
        <w:rPr>
          <w:rFonts w:ascii="Times New Roman" w:hAnsi="Times New Roman" w:cs="Times New Roman"/>
          <w:sz w:val="28"/>
          <w:szCs w:val="28"/>
        </w:rPr>
        <w:t>отрядному воспитателю</w:t>
      </w:r>
      <w:r w:rsidR="008B75E5" w:rsidRPr="00DB75DF">
        <w:rPr>
          <w:rFonts w:ascii="Times New Roman" w:hAnsi="Times New Roman" w:cs="Times New Roman"/>
          <w:sz w:val="28"/>
          <w:szCs w:val="28"/>
        </w:rPr>
        <w:t>, предъявляет паспорт, забирает документы ребенка, расписывается в ведомости получения, и забирает ребенка.</w:t>
      </w:r>
    </w:p>
    <w:p w14:paraId="48A4795A" w14:textId="69A99D6D" w:rsidR="008B75E5" w:rsidRPr="00C42D53" w:rsidRDefault="003724D2" w:rsidP="003957CD">
      <w:pPr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D53">
        <w:rPr>
          <w:rFonts w:ascii="Times New Roman" w:hAnsi="Times New Roman" w:cs="Times New Roman"/>
          <w:sz w:val="28"/>
          <w:szCs w:val="28"/>
        </w:rPr>
        <w:t>В</w:t>
      </w:r>
      <w:r w:rsidR="008B75E5" w:rsidRPr="00C42D53">
        <w:rPr>
          <w:rFonts w:ascii="Times New Roman" w:hAnsi="Times New Roman" w:cs="Times New Roman"/>
          <w:sz w:val="28"/>
          <w:szCs w:val="28"/>
        </w:rPr>
        <w:t xml:space="preserve"> случае опоздания</w:t>
      </w:r>
      <w:r w:rsidR="002C2438" w:rsidRPr="00C42D53">
        <w:rPr>
          <w:rFonts w:ascii="Times New Roman" w:hAnsi="Times New Roman" w:cs="Times New Roman"/>
          <w:sz w:val="28"/>
          <w:szCs w:val="28"/>
        </w:rPr>
        <w:t>,</w:t>
      </w:r>
      <w:r w:rsidR="008B75E5" w:rsidRPr="00C42D53">
        <w:rPr>
          <w:rFonts w:ascii="Times New Roman" w:hAnsi="Times New Roman" w:cs="Times New Roman"/>
          <w:sz w:val="28"/>
          <w:szCs w:val="28"/>
        </w:rPr>
        <w:t xml:space="preserve"> родитель извещает по телефону ребенка или </w:t>
      </w:r>
      <w:r w:rsidR="00996B33">
        <w:rPr>
          <w:rFonts w:ascii="Times New Roman" w:hAnsi="Times New Roman" w:cs="Times New Roman"/>
          <w:sz w:val="28"/>
          <w:szCs w:val="28"/>
        </w:rPr>
        <w:t>воспитателя</w:t>
      </w:r>
      <w:r w:rsidR="008B75E5" w:rsidRPr="00C42D53">
        <w:rPr>
          <w:rFonts w:ascii="Times New Roman" w:hAnsi="Times New Roman" w:cs="Times New Roman"/>
          <w:sz w:val="28"/>
          <w:szCs w:val="28"/>
        </w:rPr>
        <w:t xml:space="preserve"> о причине задержки. </w:t>
      </w:r>
      <w:r w:rsidR="00996B33">
        <w:rPr>
          <w:rFonts w:ascii="Times New Roman" w:hAnsi="Times New Roman" w:cs="Times New Roman"/>
          <w:sz w:val="28"/>
          <w:szCs w:val="28"/>
        </w:rPr>
        <w:t>Отрядный воспитатель</w:t>
      </w:r>
      <w:r w:rsidRPr="00C42D53">
        <w:rPr>
          <w:rFonts w:ascii="Times New Roman" w:hAnsi="Times New Roman" w:cs="Times New Roman"/>
          <w:sz w:val="28"/>
          <w:szCs w:val="28"/>
        </w:rPr>
        <w:t xml:space="preserve"> </w:t>
      </w:r>
      <w:r w:rsidR="008B75E5" w:rsidRPr="00C42D53">
        <w:rPr>
          <w:rFonts w:ascii="Times New Roman" w:hAnsi="Times New Roman" w:cs="Times New Roman"/>
          <w:sz w:val="28"/>
          <w:szCs w:val="28"/>
        </w:rPr>
        <w:t xml:space="preserve">в течение одного часа ждет родителей </w:t>
      </w:r>
      <w:r w:rsidRPr="00C42D53">
        <w:rPr>
          <w:rFonts w:ascii="Times New Roman" w:hAnsi="Times New Roman" w:cs="Times New Roman"/>
          <w:sz w:val="28"/>
          <w:szCs w:val="28"/>
        </w:rPr>
        <w:t>для передачи ребенка</w:t>
      </w:r>
      <w:r w:rsidR="008B75E5" w:rsidRPr="00C42D53">
        <w:rPr>
          <w:rFonts w:ascii="Times New Roman" w:hAnsi="Times New Roman" w:cs="Times New Roman"/>
          <w:sz w:val="28"/>
          <w:szCs w:val="28"/>
        </w:rPr>
        <w:t>.</w:t>
      </w:r>
    </w:p>
    <w:p w14:paraId="68D05400" w14:textId="32FC8A44" w:rsidR="003724D2" w:rsidRDefault="008B75E5" w:rsidP="003957C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8">
        <w:rPr>
          <w:rFonts w:ascii="Times New Roman" w:hAnsi="Times New Roman" w:cs="Times New Roman"/>
          <w:sz w:val="28"/>
          <w:szCs w:val="28"/>
        </w:rPr>
        <w:t xml:space="preserve">После истечения срока </w:t>
      </w:r>
      <w:r w:rsidR="00996B33">
        <w:rPr>
          <w:rFonts w:ascii="Times New Roman" w:hAnsi="Times New Roman" w:cs="Times New Roman"/>
          <w:sz w:val="28"/>
          <w:szCs w:val="28"/>
        </w:rPr>
        <w:t>воспитатель</w:t>
      </w:r>
      <w:r w:rsidRPr="00ED2D28">
        <w:rPr>
          <w:rFonts w:ascii="Times New Roman" w:hAnsi="Times New Roman" w:cs="Times New Roman"/>
          <w:sz w:val="28"/>
          <w:szCs w:val="28"/>
        </w:rPr>
        <w:t xml:space="preserve"> имеет право сдать ребенка в </w:t>
      </w:r>
      <w:r w:rsidR="003724D2">
        <w:rPr>
          <w:rFonts w:ascii="Times New Roman" w:hAnsi="Times New Roman" w:cs="Times New Roman"/>
          <w:sz w:val="28"/>
          <w:szCs w:val="28"/>
        </w:rPr>
        <w:t xml:space="preserve">объединенный отряд под наблюдение дежурного воспитателя, а Администрация лагеря оставляет за собой право предъявит родителям требование об оплате дополнительных часов работы персонала. </w:t>
      </w:r>
    </w:p>
    <w:p w14:paraId="57144FBC" w14:textId="1B1A0D9A" w:rsidR="006F4F20" w:rsidRPr="00996B33" w:rsidRDefault="006F4F20" w:rsidP="006F4F20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4F20" w:rsidRPr="00996B33" w:rsidSect="00BD1E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39BF" w14:textId="77777777" w:rsidR="00C2409D" w:rsidRDefault="00C2409D" w:rsidP="000A6F91">
      <w:pPr>
        <w:spacing w:after="0" w:line="240" w:lineRule="auto"/>
      </w:pPr>
      <w:r>
        <w:separator/>
      </w:r>
    </w:p>
  </w:endnote>
  <w:endnote w:type="continuationSeparator" w:id="0">
    <w:p w14:paraId="649FFDB6" w14:textId="77777777" w:rsidR="00C2409D" w:rsidRDefault="00C2409D" w:rsidP="000A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96872"/>
      <w:docPartObj>
        <w:docPartGallery w:val="Page Numbers (Bottom of Page)"/>
        <w:docPartUnique/>
      </w:docPartObj>
    </w:sdtPr>
    <w:sdtEndPr/>
    <w:sdtContent>
      <w:p w14:paraId="020CB464" w14:textId="3278DADC" w:rsidR="003F1571" w:rsidRDefault="003F1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E5">
          <w:rPr>
            <w:noProof/>
          </w:rPr>
          <w:t>9</w:t>
        </w:r>
        <w:r>
          <w:fldChar w:fldCharType="end"/>
        </w:r>
      </w:p>
    </w:sdtContent>
  </w:sdt>
  <w:p w14:paraId="3C7118E6" w14:textId="77777777" w:rsidR="003F1571" w:rsidRDefault="003F15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56C6" w14:textId="77777777" w:rsidR="00C2409D" w:rsidRDefault="00C2409D" w:rsidP="000A6F91">
      <w:pPr>
        <w:spacing w:after="0" w:line="240" w:lineRule="auto"/>
      </w:pPr>
      <w:r>
        <w:separator/>
      </w:r>
    </w:p>
  </w:footnote>
  <w:footnote w:type="continuationSeparator" w:id="0">
    <w:p w14:paraId="0BCE6D86" w14:textId="77777777" w:rsidR="00C2409D" w:rsidRDefault="00C2409D" w:rsidP="000A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C6A6E"/>
    <w:multiLevelType w:val="multilevel"/>
    <w:tmpl w:val="8D18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C33EC"/>
    <w:multiLevelType w:val="multilevel"/>
    <w:tmpl w:val="31FA8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08628A"/>
    <w:multiLevelType w:val="multilevel"/>
    <w:tmpl w:val="0864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D7087"/>
    <w:multiLevelType w:val="hybridMultilevel"/>
    <w:tmpl w:val="695681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3A7"/>
    <w:multiLevelType w:val="multilevel"/>
    <w:tmpl w:val="2EDAE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8C6DDC"/>
    <w:multiLevelType w:val="multilevel"/>
    <w:tmpl w:val="A560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F1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F12"/>
    <w:multiLevelType w:val="multilevel"/>
    <w:tmpl w:val="B0BE0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A608C0"/>
    <w:multiLevelType w:val="multilevel"/>
    <w:tmpl w:val="9F8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01B6F"/>
    <w:multiLevelType w:val="hybridMultilevel"/>
    <w:tmpl w:val="4226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A3A45"/>
    <w:multiLevelType w:val="multilevel"/>
    <w:tmpl w:val="31FA8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F2D2C"/>
    <w:multiLevelType w:val="multilevel"/>
    <w:tmpl w:val="4FA0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E0208"/>
    <w:multiLevelType w:val="hybridMultilevel"/>
    <w:tmpl w:val="2BC0B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136C62"/>
    <w:multiLevelType w:val="multilevel"/>
    <w:tmpl w:val="872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B7D57"/>
    <w:multiLevelType w:val="multilevel"/>
    <w:tmpl w:val="801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D733F"/>
    <w:multiLevelType w:val="hybridMultilevel"/>
    <w:tmpl w:val="7264C662"/>
    <w:lvl w:ilvl="0" w:tplc="365CC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A76B0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92A1B"/>
    <w:multiLevelType w:val="multilevel"/>
    <w:tmpl w:val="C52A6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4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2A2648"/>
    <w:multiLevelType w:val="multilevel"/>
    <w:tmpl w:val="5D363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8074951"/>
    <w:multiLevelType w:val="multilevel"/>
    <w:tmpl w:val="B844AD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22F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856421"/>
    <w:multiLevelType w:val="multilevel"/>
    <w:tmpl w:val="2EDAE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5475B7"/>
    <w:multiLevelType w:val="hybridMultilevel"/>
    <w:tmpl w:val="012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80E51"/>
    <w:multiLevelType w:val="hybridMultilevel"/>
    <w:tmpl w:val="CD78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92B"/>
    <w:multiLevelType w:val="hybridMultilevel"/>
    <w:tmpl w:val="41CCA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B087F"/>
    <w:multiLevelType w:val="hybridMultilevel"/>
    <w:tmpl w:val="3CBA1116"/>
    <w:lvl w:ilvl="0" w:tplc="042C8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94AFF"/>
    <w:multiLevelType w:val="hybridMultilevel"/>
    <w:tmpl w:val="A50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3052E"/>
    <w:multiLevelType w:val="hybridMultilevel"/>
    <w:tmpl w:val="F12EF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AD49C8"/>
    <w:multiLevelType w:val="hybridMultilevel"/>
    <w:tmpl w:val="1B76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3"/>
  </w:num>
  <w:num w:numId="5">
    <w:abstractNumId w:val="14"/>
  </w:num>
  <w:num w:numId="6">
    <w:abstractNumId w:val="7"/>
  </w:num>
  <w:num w:numId="7">
    <w:abstractNumId w:val="8"/>
  </w:num>
  <w:num w:numId="8">
    <w:abstractNumId w:val="18"/>
  </w:num>
  <w:num w:numId="9">
    <w:abstractNumId w:val="21"/>
  </w:num>
  <w:num w:numId="10">
    <w:abstractNumId w:val="5"/>
  </w:num>
  <w:num w:numId="11">
    <w:abstractNumId w:val="2"/>
  </w:num>
  <w:num w:numId="12">
    <w:abstractNumId w:val="11"/>
  </w:num>
  <w:num w:numId="13">
    <w:abstractNumId w:val="19"/>
  </w:num>
  <w:num w:numId="14">
    <w:abstractNumId w:val="26"/>
  </w:num>
  <w:num w:numId="15">
    <w:abstractNumId w:val="20"/>
  </w:num>
  <w:num w:numId="16">
    <w:abstractNumId w:val="24"/>
  </w:num>
  <w:num w:numId="17">
    <w:abstractNumId w:val="10"/>
  </w:num>
  <w:num w:numId="18">
    <w:abstractNumId w:val="28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6"/>
  </w:num>
  <w:num w:numId="24">
    <w:abstractNumId w:val="4"/>
  </w:num>
  <w:num w:numId="25">
    <w:abstractNumId w:val="0"/>
  </w:num>
  <w:num w:numId="26">
    <w:abstractNumId w:val="17"/>
  </w:num>
  <w:num w:numId="27">
    <w:abstractNumId w:val="27"/>
  </w:num>
  <w:num w:numId="28">
    <w:abstractNumId w:val="23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E5"/>
    <w:rsid w:val="00014B46"/>
    <w:rsid w:val="00015CC8"/>
    <w:rsid w:val="00032186"/>
    <w:rsid w:val="00034A80"/>
    <w:rsid w:val="00047B87"/>
    <w:rsid w:val="000825A5"/>
    <w:rsid w:val="000978BA"/>
    <w:rsid w:val="000A6F91"/>
    <w:rsid w:val="000C60D9"/>
    <w:rsid w:val="00111793"/>
    <w:rsid w:val="00124BAA"/>
    <w:rsid w:val="00134DC5"/>
    <w:rsid w:val="0015608D"/>
    <w:rsid w:val="001638D9"/>
    <w:rsid w:val="001A69A5"/>
    <w:rsid w:val="001B2F23"/>
    <w:rsid w:val="002034A2"/>
    <w:rsid w:val="00225D01"/>
    <w:rsid w:val="0026043A"/>
    <w:rsid w:val="002C2438"/>
    <w:rsid w:val="002E0A0E"/>
    <w:rsid w:val="002E1143"/>
    <w:rsid w:val="00306EF4"/>
    <w:rsid w:val="00362A1B"/>
    <w:rsid w:val="003724D2"/>
    <w:rsid w:val="0038336E"/>
    <w:rsid w:val="003957CD"/>
    <w:rsid w:val="003F1571"/>
    <w:rsid w:val="003F49E4"/>
    <w:rsid w:val="00434662"/>
    <w:rsid w:val="004830A0"/>
    <w:rsid w:val="004B1548"/>
    <w:rsid w:val="005031CD"/>
    <w:rsid w:val="005036E5"/>
    <w:rsid w:val="005228AA"/>
    <w:rsid w:val="005550D6"/>
    <w:rsid w:val="005D7738"/>
    <w:rsid w:val="005D7D2F"/>
    <w:rsid w:val="006461F7"/>
    <w:rsid w:val="00686DAD"/>
    <w:rsid w:val="006929CD"/>
    <w:rsid w:val="006E24F0"/>
    <w:rsid w:val="006F4F20"/>
    <w:rsid w:val="00716572"/>
    <w:rsid w:val="0072445E"/>
    <w:rsid w:val="007A4E34"/>
    <w:rsid w:val="007D5431"/>
    <w:rsid w:val="00810181"/>
    <w:rsid w:val="00811EC5"/>
    <w:rsid w:val="00844A06"/>
    <w:rsid w:val="008555B0"/>
    <w:rsid w:val="0089183F"/>
    <w:rsid w:val="008B75E5"/>
    <w:rsid w:val="008D6271"/>
    <w:rsid w:val="008E00FE"/>
    <w:rsid w:val="008F15EE"/>
    <w:rsid w:val="00921834"/>
    <w:rsid w:val="00962F52"/>
    <w:rsid w:val="00987D39"/>
    <w:rsid w:val="00996B33"/>
    <w:rsid w:val="009C05E2"/>
    <w:rsid w:val="009C72A2"/>
    <w:rsid w:val="00A6774A"/>
    <w:rsid w:val="00A76732"/>
    <w:rsid w:val="00A7754B"/>
    <w:rsid w:val="00A83608"/>
    <w:rsid w:val="00A91533"/>
    <w:rsid w:val="00AB6F5C"/>
    <w:rsid w:val="00AC470F"/>
    <w:rsid w:val="00AE4366"/>
    <w:rsid w:val="00B133F8"/>
    <w:rsid w:val="00B4197F"/>
    <w:rsid w:val="00B63391"/>
    <w:rsid w:val="00B73D2B"/>
    <w:rsid w:val="00B8479A"/>
    <w:rsid w:val="00BB224B"/>
    <w:rsid w:val="00BC0F3B"/>
    <w:rsid w:val="00BD1E4A"/>
    <w:rsid w:val="00C2409D"/>
    <w:rsid w:val="00C42D53"/>
    <w:rsid w:val="00C53555"/>
    <w:rsid w:val="00C54496"/>
    <w:rsid w:val="00C55FE1"/>
    <w:rsid w:val="00C91A51"/>
    <w:rsid w:val="00C96FC4"/>
    <w:rsid w:val="00CC2CE5"/>
    <w:rsid w:val="00D00B24"/>
    <w:rsid w:val="00D06E4E"/>
    <w:rsid w:val="00D167CE"/>
    <w:rsid w:val="00D3549E"/>
    <w:rsid w:val="00D41242"/>
    <w:rsid w:val="00DB75DF"/>
    <w:rsid w:val="00DD2A65"/>
    <w:rsid w:val="00DE0FE6"/>
    <w:rsid w:val="00DF27A9"/>
    <w:rsid w:val="00E31C2E"/>
    <w:rsid w:val="00E632B9"/>
    <w:rsid w:val="00E9791E"/>
    <w:rsid w:val="00EB0917"/>
    <w:rsid w:val="00EC3884"/>
    <w:rsid w:val="00EC5067"/>
    <w:rsid w:val="00EC5780"/>
    <w:rsid w:val="00EC5D70"/>
    <w:rsid w:val="00ED0DA0"/>
    <w:rsid w:val="00ED2D28"/>
    <w:rsid w:val="00F0758F"/>
    <w:rsid w:val="00F13D7D"/>
    <w:rsid w:val="00F341AB"/>
    <w:rsid w:val="00F64289"/>
    <w:rsid w:val="00FA6CDE"/>
    <w:rsid w:val="00FC0E28"/>
    <w:rsid w:val="00FD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78D68"/>
  <w15:docId w15:val="{1C7FBFC0-9987-4F7E-8FF7-920BFA5F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5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D2D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50D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50D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50D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50D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50D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D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6F91"/>
  </w:style>
  <w:style w:type="paragraph" w:styleId="ad">
    <w:name w:val="footer"/>
    <w:basedOn w:val="a"/>
    <w:link w:val="ae"/>
    <w:uiPriority w:val="99"/>
    <w:unhideWhenUsed/>
    <w:rsid w:val="000A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6F91"/>
  </w:style>
  <w:style w:type="character" w:styleId="af">
    <w:name w:val="Hyperlink"/>
    <w:basedOn w:val="a0"/>
    <w:uiPriority w:val="99"/>
    <w:unhideWhenUsed/>
    <w:rsid w:val="00B133F8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D06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530D-0B81-408E-9D8C-0F55E5CC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</dc:creator>
  <cp:keywords/>
  <dc:description/>
  <cp:lastModifiedBy>Алия</cp:lastModifiedBy>
  <cp:revision>12</cp:revision>
  <cp:lastPrinted>2021-05-24T13:11:00Z</cp:lastPrinted>
  <dcterms:created xsi:type="dcterms:W3CDTF">2021-05-24T11:22:00Z</dcterms:created>
  <dcterms:modified xsi:type="dcterms:W3CDTF">2025-01-21T06:48:00Z</dcterms:modified>
</cp:coreProperties>
</file>